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1A" w:rsidRPr="00D9741A" w:rsidRDefault="00D9741A" w:rsidP="00235172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9741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 temelju članka 107. i 108. Zakona o odgoju i obrazovanju u osnovnoj i srednjoj školi </w:t>
      </w:r>
    </w:p>
    <w:p w:rsidR="008545B9" w:rsidRDefault="00D9741A" w:rsidP="00235172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9741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(NN 87/08, 86/09, 92/10, 105/10, </w:t>
      </w:r>
      <w:r w:rsidR="008545B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90/11, 5/12, </w:t>
      </w:r>
      <w:r w:rsidRPr="00D9741A">
        <w:rPr>
          <w:rFonts w:ascii="Arial" w:hAnsi="Arial" w:cs="Arial"/>
          <w:color w:val="333333"/>
          <w:sz w:val="20"/>
          <w:szCs w:val="20"/>
          <w:shd w:val="clear" w:color="auto" w:fill="FFFFFF"/>
        </w:rPr>
        <w:t>16/12, 86/12, 126/12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94/13 , 152/14, </w:t>
      </w:r>
      <w:r w:rsidR="008545B9">
        <w:rPr>
          <w:rFonts w:ascii="Arial" w:hAnsi="Arial" w:cs="Arial"/>
          <w:color w:val="333333"/>
          <w:sz w:val="20"/>
          <w:szCs w:val="20"/>
          <w:shd w:val="clear" w:color="auto" w:fill="FFFFFF"/>
        </w:rPr>
        <w:t>07/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17 i 68/18</w:t>
      </w:r>
      <w:r w:rsidRPr="00D9741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</w:p>
    <w:p w:rsidR="00D9741A" w:rsidRPr="00D9741A" w:rsidRDefault="00D9741A" w:rsidP="00235172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9741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 temeljem mjere „Stjecanje prvog radnog iskustva/pripravništva“ čiji je nositelj Hrvatski zavod za zapošljavanje, a korisnik u području obrazovanja Ministarstvo znanosti i obrazovanja, </w:t>
      </w:r>
    </w:p>
    <w:p w:rsidR="00D9741A" w:rsidRPr="00D9741A" w:rsidRDefault="00D9741A" w:rsidP="0023517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D9741A">
        <w:rPr>
          <w:rFonts w:ascii="Arial" w:hAnsi="Arial" w:cs="Arial"/>
          <w:color w:val="333333"/>
          <w:sz w:val="20"/>
          <w:szCs w:val="20"/>
          <w:shd w:val="clear" w:color="auto" w:fill="FFFFFF"/>
        </w:rPr>
        <w:t>Osnovna škola Stjepana Ivičevića, Makarska, na svojim mrežnim i oglasnim stranicama te stranicama Hrvatskog zavoda za zapošljavanje raspisuje:</w:t>
      </w:r>
    </w:p>
    <w:p w:rsidR="0097021E" w:rsidRPr="009A7E20" w:rsidRDefault="00235172" w:rsidP="009A7E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2351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23517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hr-HR"/>
        </w:rPr>
        <w:t>NATJEČAJ</w:t>
      </w:r>
      <w:r w:rsidRPr="002351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2351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za popunu radnog mjesta</w:t>
      </w:r>
    </w:p>
    <w:p w:rsidR="0097021E" w:rsidRPr="009A7E20" w:rsidRDefault="00235172" w:rsidP="0097021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hr-HR"/>
        </w:rPr>
      </w:pPr>
      <w:r w:rsidRPr="002351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="0097021E" w:rsidRPr="009A7E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1</w:t>
      </w:r>
      <w:r w:rsidR="0097021E" w:rsidRPr="009A7E2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hr-HR"/>
        </w:rPr>
        <w:t xml:space="preserve">. STRUČNI SURADNIK EDUKACIJSKO-REHABILITACIJSKOG PROFILA- </w:t>
      </w:r>
    </w:p>
    <w:p w:rsidR="0097021E" w:rsidRPr="009A7E20" w:rsidRDefault="0097021E" w:rsidP="009702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9A7E2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hr-HR"/>
        </w:rPr>
        <w:t>SOCIJALNI PEDAGOG</w:t>
      </w:r>
      <w:r w:rsidR="00235172" w:rsidRPr="0023517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hr-HR"/>
        </w:rPr>
        <w:t xml:space="preserve"> (pripravnik)</w:t>
      </w:r>
      <w:r w:rsidRPr="009A7E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Pr="009A7E2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- </w:t>
      </w:r>
      <w:r w:rsidRPr="009A7E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1 </w:t>
      </w:r>
      <w:r w:rsidR="00235172" w:rsidRPr="002351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izvršitelj/</w:t>
      </w:r>
      <w:proofErr w:type="spellStart"/>
      <w:r w:rsidR="00235172" w:rsidRPr="002351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235172" w:rsidRPr="002351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na određeno, puno radno vrijeme</w:t>
      </w:r>
    </w:p>
    <w:p w:rsidR="0097021E" w:rsidRPr="009A7E20" w:rsidRDefault="00235172" w:rsidP="009702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  <w:r w:rsidRPr="002351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Pr="00235172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hr-HR"/>
        </w:rPr>
        <w:t>UVJETI:</w:t>
      </w:r>
      <w:r w:rsidRPr="002351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Prema Zakonu o odgoju i obrazovanj</w:t>
      </w:r>
      <w:r w:rsidR="0097021E" w:rsidRPr="009A7E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u u osnovnoj i srednjoj školi (NN br.</w:t>
      </w:r>
      <w:r w:rsidRPr="002351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87/08., 86/09., 92/10., 105/10. - </w:t>
      </w:r>
      <w:proofErr w:type="spellStart"/>
      <w:r w:rsidRPr="002351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ispr</w:t>
      </w:r>
      <w:proofErr w:type="spellEnd"/>
      <w:r w:rsidRPr="002351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., 90/11., 05/12.,16/12., 86/12., 126/12. - pročišćeni tekst, 94/13., 152/14., 07/17. i 68/18) i Pravilniku o stručnoj spremi i pedagoško-psihološkom obrazovanju učitelja i stručnih </w:t>
      </w:r>
      <w:r w:rsidR="0097021E" w:rsidRPr="009A7E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suradnika u osnovnom školstvu ( NN br.</w:t>
      </w:r>
      <w:r w:rsidRPr="002351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 xml:space="preserve"> 47/96. i 56/01.)</w:t>
      </w:r>
      <w:r w:rsidRPr="002351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</w:p>
    <w:p w:rsidR="0097021E" w:rsidRPr="0097021E" w:rsidRDefault="0097021E" w:rsidP="0097021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97021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Svi kandidati su dužni dostaviti:</w:t>
      </w:r>
    </w:p>
    <w:p w:rsidR="0097021E" w:rsidRPr="009A7E20" w:rsidRDefault="0097021E" w:rsidP="009A7E20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9A7E20">
        <w:rPr>
          <w:rFonts w:ascii="Arial" w:eastAsia="Times New Roman" w:hAnsi="Arial" w:cs="Arial"/>
          <w:bCs/>
          <w:sz w:val="20"/>
          <w:szCs w:val="20"/>
          <w:lang w:eastAsia="hr-HR"/>
        </w:rPr>
        <w:t>prijavu za radno mjesto</w:t>
      </w:r>
    </w:p>
    <w:p w:rsidR="0097021E" w:rsidRPr="0097021E" w:rsidRDefault="0097021E" w:rsidP="009A7E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97021E">
        <w:rPr>
          <w:rFonts w:ascii="Arial" w:eastAsia="Times New Roman" w:hAnsi="Arial" w:cs="Arial"/>
          <w:bCs/>
          <w:sz w:val="20"/>
          <w:szCs w:val="20"/>
          <w:lang w:eastAsia="hr-HR"/>
        </w:rPr>
        <w:t>životopis</w:t>
      </w:r>
    </w:p>
    <w:p w:rsidR="0097021E" w:rsidRPr="0097021E" w:rsidRDefault="0097021E" w:rsidP="009A7E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97021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dokaz o odgovarajućem stupnju obrazovanja </w:t>
      </w:r>
      <w:r w:rsidRPr="0097021E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(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val="pl-PL" w:eastAsia="hr-HR"/>
        </w:rPr>
        <w:t>presliku diplome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 xml:space="preserve"> 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val="pl-PL" w:eastAsia="hr-HR"/>
        </w:rPr>
        <w:t>ili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 xml:space="preserve"> presliku 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val="pl-PL" w:eastAsia="hr-HR"/>
        </w:rPr>
        <w:t>potvrde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 xml:space="preserve"> 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val="pl-PL" w:eastAsia="hr-HR"/>
        </w:rPr>
        <w:t>o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 xml:space="preserve"> 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val="pl-PL" w:eastAsia="hr-HR"/>
        </w:rPr>
        <w:t>ste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č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val="pl-PL" w:eastAsia="hr-HR"/>
        </w:rPr>
        <w:t>enoj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 xml:space="preserve"> 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val="pl-PL" w:eastAsia="hr-HR"/>
        </w:rPr>
        <w:t>stru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>č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val="pl-PL" w:eastAsia="hr-HR"/>
        </w:rPr>
        <w:t>noj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 xml:space="preserve"> 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val="pl-PL" w:eastAsia="hr-HR"/>
        </w:rPr>
        <w:t>spremi)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eastAsia="hr-HR"/>
        </w:rPr>
        <w:t xml:space="preserve"> </w:t>
      </w:r>
    </w:p>
    <w:p w:rsidR="0097021E" w:rsidRPr="009A7E20" w:rsidRDefault="0097021E" w:rsidP="009A7E20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val="pl-PL" w:eastAsia="hr-HR"/>
        </w:rPr>
      </w:pPr>
      <w:r w:rsidRPr="0097021E">
        <w:rPr>
          <w:rFonts w:ascii="Arial" w:eastAsia="Times New Roman" w:hAnsi="Arial" w:cs="Arial"/>
          <w:color w:val="000000"/>
          <w:sz w:val="20"/>
          <w:szCs w:val="20"/>
          <w:lang w:val="pl-PL" w:eastAsia="hr-HR"/>
        </w:rPr>
        <w:t xml:space="preserve">dokaz o hrvatskom državljanstvu </w:t>
      </w:r>
      <w:r w:rsidRPr="0097021E">
        <w:rPr>
          <w:rFonts w:ascii="Arial" w:eastAsia="Times New Roman" w:hAnsi="Arial" w:cs="Arial"/>
          <w:i/>
          <w:color w:val="000000"/>
          <w:sz w:val="20"/>
          <w:szCs w:val="20"/>
          <w:lang w:val="pl-PL" w:eastAsia="hr-HR"/>
        </w:rPr>
        <w:t xml:space="preserve">(presliku </w:t>
      </w:r>
      <w:r w:rsidRPr="009A7E20">
        <w:rPr>
          <w:rFonts w:ascii="Arial" w:eastAsia="Times New Roman" w:hAnsi="Arial" w:cs="Arial"/>
          <w:i/>
          <w:color w:val="000000"/>
          <w:sz w:val="20"/>
          <w:szCs w:val="20"/>
          <w:lang w:val="pl-PL" w:eastAsia="hr-HR"/>
        </w:rPr>
        <w:t>domovnice ili osobne iskaznice)</w:t>
      </w:r>
    </w:p>
    <w:p w:rsidR="0097021E" w:rsidRPr="00DA07AA" w:rsidRDefault="0097021E" w:rsidP="009A7E20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val="pl-PL" w:eastAsia="hr-HR"/>
        </w:rPr>
      </w:pPr>
      <w:r w:rsidRPr="002351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elektronički zapis o podatcima evidentiranim u HZMO</w:t>
      </w:r>
    </w:p>
    <w:p w:rsidR="00DA07AA" w:rsidRPr="0097021E" w:rsidRDefault="00DA07AA" w:rsidP="009A7E20">
      <w:pPr>
        <w:numPr>
          <w:ilvl w:val="0"/>
          <w:numId w:val="1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val="pl-PL"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  <w:t>uvjerenje/potvrda s HZZ-a da se kandidat vodi na evidenciji HZZ-a</w:t>
      </w:r>
    </w:p>
    <w:p w:rsidR="0097021E" w:rsidRPr="0097021E" w:rsidRDefault="0097021E" w:rsidP="009A7E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97021E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uvjerenje o nepostojanju zapreka za zasnivanje radnog odnosa u školi, </w:t>
      </w:r>
    </w:p>
    <w:p w:rsidR="0097021E" w:rsidRPr="009A7E20" w:rsidRDefault="0097021E" w:rsidP="00EF5C25">
      <w:pPr>
        <w:pStyle w:val="Odlomakpopisa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9A7E20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prema članku 106. Zakona o odgoju i obrazovanju u osnovnoj i srednjoj školi </w:t>
      </w:r>
    </w:p>
    <w:p w:rsidR="0097021E" w:rsidRPr="009A7E20" w:rsidRDefault="0097021E" w:rsidP="009A7E20">
      <w:pPr>
        <w:pStyle w:val="Odlomakpopisa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9A7E20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(ne starije od 6 mjeseci)</w:t>
      </w:r>
    </w:p>
    <w:p w:rsidR="0097021E" w:rsidRPr="009A7E20" w:rsidRDefault="0097021E" w:rsidP="009702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r-HR"/>
        </w:rPr>
      </w:pPr>
    </w:p>
    <w:p w:rsidR="0097021E" w:rsidRPr="0097021E" w:rsidRDefault="0097021E" w:rsidP="0097021E">
      <w:pPr>
        <w:spacing w:after="0" w:line="0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</w:pP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Kandidati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potrebnu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dokumentaciju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dostavljaju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isključivo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u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preslikama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. </w:t>
      </w:r>
    </w:p>
    <w:p w:rsidR="0097021E" w:rsidRPr="0097021E" w:rsidRDefault="0097021E" w:rsidP="0097021E">
      <w:pPr>
        <w:spacing w:after="0" w:line="0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</w:pP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Nakon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odabira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kandidata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,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odabrani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kandidat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dostavit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proofErr w:type="gram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će</w:t>
      </w:r>
      <w:proofErr w:type="spellEnd"/>
      <w:proofErr w:type="gram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poslodavcu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originale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dokumenata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ili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ovjerene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preslike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orginala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.</w:t>
      </w:r>
    </w:p>
    <w:p w:rsidR="0097021E" w:rsidRPr="0097021E" w:rsidRDefault="0097021E" w:rsidP="0097021E">
      <w:pPr>
        <w:spacing w:after="0" w:line="0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</w:pPr>
    </w:p>
    <w:p w:rsidR="0097021E" w:rsidRPr="0097021E" w:rsidRDefault="0097021E" w:rsidP="0097021E">
      <w:pPr>
        <w:spacing w:after="0" w:line="0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</w:pP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Kandidati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koji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imaju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pravo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prednosti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zapošljavanju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prema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posebnom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zakonu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,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dužni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su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u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prijavi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pozvati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se </w:t>
      </w:r>
      <w:proofErr w:type="spellStart"/>
      <w:proofErr w:type="gram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na</w:t>
      </w:r>
      <w:proofErr w:type="spellEnd"/>
      <w:proofErr w:type="gram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to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pravo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priložiti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sve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propisane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dokaze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o status/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pravu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na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koje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se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pozivaju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.</w:t>
      </w:r>
    </w:p>
    <w:p w:rsidR="0097021E" w:rsidRPr="0097021E" w:rsidRDefault="0097021E" w:rsidP="0097021E">
      <w:pPr>
        <w:spacing w:after="0" w:line="0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</w:pP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Kandidati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koji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se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pozivaju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proofErr w:type="gram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na</w:t>
      </w:r>
      <w:proofErr w:type="spellEnd"/>
      <w:proofErr w:type="gram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pravo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prednosti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zapošljavanju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u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skladu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s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člankom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102.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Zakona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o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hrvatskim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braniteljima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iz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domovinskog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rata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članovima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njihovih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obitelji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(NN 121/17), </w:t>
      </w:r>
    </w:p>
    <w:p w:rsidR="0097021E" w:rsidRPr="0097021E" w:rsidRDefault="0097021E" w:rsidP="0097021E">
      <w:pPr>
        <w:spacing w:after="0" w:line="0" w:lineRule="atLeast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</w:pPr>
      <w:proofErr w:type="spellStart"/>
      <w:proofErr w:type="gram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uz</w:t>
      </w:r>
      <w:proofErr w:type="spellEnd"/>
      <w:proofErr w:type="gram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prijavu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na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natječaj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dužni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su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,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osim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dokaza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o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ispunjavanju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traženih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uvjeta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, 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priložiti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 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dokaze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propisane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člankom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  103. </w:t>
      </w:r>
      <w:proofErr w:type="spellStart"/>
      <w:proofErr w:type="gram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stavkom</w:t>
      </w:r>
      <w:proofErr w:type="spellEnd"/>
      <w:proofErr w:type="gram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1.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Zakona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o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hrvatskim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braniteljima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iz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domovinskog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rata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članovima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njihovih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obitelji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(NN 121/17).</w:t>
      </w:r>
    </w:p>
    <w:p w:rsidR="0097021E" w:rsidRPr="0097021E" w:rsidRDefault="0097021E" w:rsidP="0097021E">
      <w:pPr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Poveznica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na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internetsku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stranicu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Ministarstva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: </w:t>
      </w:r>
      <w:hyperlink r:id="rId5" w:history="1">
        <w:r w:rsidRPr="009A7E20">
          <w:rPr>
            <w:rFonts w:ascii="Arial" w:eastAsia="Times New Roman" w:hAnsi="Arial" w:cs="Arial"/>
            <w:color w:val="337AB7"/>
            <w:sz w:val="20"/>
            <w:szCs w:val="20"/>
            <w:u w:val="single"/>
            <w:shd w:val="clear" w:color="auto" w:fill="FFFFFF"/>
            <w:lang w:val="en-AU" w:eastAsia="hr-HR"/>
          </w:rPr>
          <w:t>https://branitelji.gov.hr/zaposljavanje-843/843</w:t>
        </w:r>
      </w:hyperlink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, a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dodatne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informacije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o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dokazima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koji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su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potrebni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za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ostvarivanje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prava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prednosti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pri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zapošljavanju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,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potražiti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na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</w:t>
      </w:r>
      <w:proofErr w:type="spellStart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>slijedećoj</w:t>
      </w:r>
      <w:proofErr w:type="spellEnd"/>
      <w:r w:rsidRPr="0097021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val="en-AU" w:eastAsia="hr-HR"/>
        </w:rPr>
        <w:t xml:space="preserve"> poveznici: </w:t>
      </w:r>
      <w:hyperlink r:id="rId6" w:history="1">
        <w:r w:rsidRPr="009A7E20">
          <w:rPr>
            <w:rFonts w:ascii="Arial" w:eastAsia="Times New Roman" w:hAnsi="Arial" w:cs="Arial"/>
            <w:color w:val="337AB7"/>
            <w:sz w:val="20"/>
            <w:szCs w:val="20"/>
            <w:u w:val="single"/>
            <w:shd w:val="clear" w:color="auto" w:fill="FFFFFF"/>
            <w:lang w:val="en-AU"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DA07AA" w:rsidRDefault="00DA07AA" w:rsidP="00DA07AA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DA07AA" w:rsidRDefault="0097021E" w:rsidP="00DA07AA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7021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 natječaj se mogu prijaviti osobe oba spola sukladno čl.13. Zakona o ravnopravnosti spolova.</w:t>
      </w:r>
    </w:p>
    <w:p w:rsidR="00DA07AA" w:rsidRDefault="0097021E" w:rsidP="00DA07AA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7021E">
        <w:rPr>
          <w:rFonts w:ascii="Arial" w:eastAsia="Times New Roman" w:hAnsi="Arial" w:cs="Arial"/>
          <w:bCs/>
          <w:sz w:val="20"/>
          <w:szCs w:val="20"/>
          <w:lang w:eastAsia="hr-HR"/>
        </w:rPr>
        <w:t>Rok natječaja je osam dana od dana objave na oglasnoj ploči Hrvatskog zavoda za zapošljavanje i mrežnim stranicama Škole.</w:t>
      </w:r>
      <w:r w:rsidR="009A7E2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97021E" w:rsidRPr="0097021E" w:rsidRDefault="0097021E" w:rsidP="00DA07AA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7021E">
        <w:rPr>
          <w:rFonts w:ascii="Arial" w:eastAsia="Times New Roman" w:hAnsi="Arial" w:cs="Arial"/>
          <w:bCs/>
          <w:sz w:val="20"/>
          <w:szCs w:val="20"/>
          <w:lang w:eastAsia="hr-HR"/>
        </w:rPr>
        <w:t>Prijave i dokumentaciju o ispunjavanju uvjeta dostaviti na adresu Škole:</w:t>
      </w:r>
    </w:p>
    <w:p w:rsidR="0097021E" w:rsidRPr="0097021E" w:rsidRDefault="0097021E" w:rsidP="00DA07AA">
      <w:pPr>
        <w:spacing w:after="0" w:line="0" w:lineRule="atLeast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97021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Osnovna škola Stjepana Ivičevića, Makarska, Ante Starčevića 14, 21300 Makarska, </w:t>
      </w:r>
    </w:p>
    <w:p w:rsidR="0097021E" w:rsidRPr="0097021E" w:rsidRDefault="0097021E" w:rsidP="00DA07AA">
      <w:pPr>
        <w:spacing w:after="0" w:line="0" w:lineRule="atLeast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97021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(s naznakom „Za natječa</w:t>
      </w:r>
      <w:r w:rsidRPr="009A7E2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j-</w:t>
      </w:r>
      <w:r w:rsidR="00DA07AA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pripravnik-</w:t>
      </w:r>
      <w:bookmarkStart w:id="0" w:name="_GoBack"/>
      <w:bookmarkEnd w:id="0"/>
      <w:r w:rsidRPr="009A7E2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stručni suradnik-socijalni pedagog</w:t>
      </w:r>
      <w:r w:rsidRPr="0097021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“).  </w:t>
      </w:r>
    </w:p>
    <w:p w:rsidR="0097021E" w:rsidRPr="0097021E" w:rsidRDefault="0097021E" w:rsidP="0097021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97021E" w:rsidRPr="0097021E" w:rsidRDefault="0097021E" w:rsidP="0097021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97021E">
        <w:rPr>
          <w:rFonts w:ascii="Arial" w:eastAsia="Times New Roman" w:hAnsi="Arial" w:cs="Arial"/>
          <w:bCs/>
          <w:sz w:val="20"/>
          <w:szCs w:val="20"/>
          <w:lang w:eastAsia="hr-HR"/>
        </w:rPr>
        <w:t>Prijave s nepotpunom i neodgovarajućom dokumentacijom kao i nepravovremeno dostavljene prijave neće se razmatrati.</w:t>
      </w:r>
    </w:p>
    <w:p w:rsidR="0097021E" w:rsidRPr="0097021E" w:rsidRDefault="0097021E" w:rsidP="0097021E">
      <w:pPr>
        <w:spacing w:after="0" w:line="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7021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Rezultati natječaja biti će objavljeni na web stranici Škole.</w:t>
      </w:r>
    </w:p>
    <w:p w:rsidR="0097021E" w:rsidRPr="0097021E" w:rsidRDefault="0097021E" w:rsidP="00D9741A">
      <w:pPr>
        <w:spacing w:after="0" w:line="0" w:lineRule="atLeast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7021E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                                              </w:t>
      </w:r>
    </w:p>
    <w:p w:rsidR="0097021E" w:rsidRPr="0097021E" w:rsidRDefault="00D9741A" w:rsidP="009702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</w:t>
      </w:r>
      <w:r w:rsidR="0097021E" w:rsidRPr="0097021E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   </w:t>
      </w:r>
      <w:r w:rsidR="0097021E" w:rsidRPr="0097021E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 Ravnateljica:</w:t>
      </w:r>
    </w:p>
    <w:p w:rsidR="009F2BC4" w:rsidRPr="009A7E20" w:rsidRDefault="0097021E" w:rsidP="009A7E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7021E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</w:t>
      </w:r>
      <w:r w:rsidR="00D9741A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</w:t>
      </w:r>
      <w:r w:rsidRPr="0097021E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Marica </w:t>
      </w:r>
      <w:proofErr w:type="spellStart"/>
      <w:r w:rsidRPr="0097021E">
        <w:rPr>
          <w:rFonts w:ascii="Arial" w:eastAsia="Times New Roman" w:hAnsi="Arial" w:cs="Arial"/>
          <w:sz w:val="20"/>
          <w:szCs w:val="20"/>
          <w:lang w:eastAsia="hr-HR"/>
        </w:rPr>
        <w:t>Gržić</w:t>
      </w:r>
      <w:proofErr w:type="spellEnd"/>
      <w:r w:rsidRPr="0097021E">
        <w:rPr>
          <w:rFonts w:ascii="Arial" w:eastAsia="Times New Roman" w:hAnsi="Arial" w:cs="Arial"/>
          <w:sz w:val="20"/>
          <w:szCs w:val="20"/>
          <w:lang w:eastAsia="hr-HR"/>
        </w:rPr>
        <w:t>, prof.</w:t>
      </w:r>
    </w:p>
    <w:sectPr w:rsidR="009F2BC4" w:rsidRPr="009A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986"/>
    <w:multiLevelType w:val="hybridMultilevel"/>
    <w:tmpl w:val="9358285E"/>
    <w:lvl w:ilvl="0" w:tplc="2410E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6"/>
    <w:rsid w:val="00235172"/>
    <w:rsid w:val="002A17F6"/>
    <w:rsid w:val="008545B9"/>
    <w:rsid w:val="0097021E"/>
    <w:rsid w:val="009A7E20"/>
    <w:rsid w:val="009F2BC4"/>
    <w:rsid w:val="00D9741A"/>
    <w:rsid w:val="00DA07AA"/>
    <w:rsid w:val="00E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175B-0C4D-4A9C-B1A4-B9EAC336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E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2018-11-05T11:03:00Z</cp:lastPrinted>
  <dcterms:created xsi:type="dcterms:W3CDTF">2018-11-05T07:51:00Z</dcterms:created>
  <dcterms:modified xsi:type="dcterms:W3CDTF">2018-11-05T11:03:00Z</dcterms:modified>
</cp:coreProperties>
</file>