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657FD" w14:textId="77777777" w:rsidR="007F3798" w:rsidRPr="003406FA" w:rsidRDefault="007F3798" w:rsidP="007F3798">
      <w:pPr>
        <w:pStyle w:val="normal-000006"/>
      </w:pPr>
      <w:r w:rsidRPr="003406FA">
        <w:rPr>
          <w:rStyle w:val="defaultparagraphfont-000009"/>
        </w:rPr>
        <w:t xml:space="preserve">OBRAZAC POZIVA ZA ORGANIZACIJU VIŠEDNEVNE IZVANUČIONIČKE NASTAVE </w:t>
      </w:r>
    </w:p>
    <w:p w14:paraId="227A3B16" w14:textId="77777777" w:rsidR="007F3798" w:rsidRPr="003406FA" w:rsidRDefault="007F3798" w:rsidP="007F3798">
      <w:pPr>
        <w:pStyle w:val="normal-000024"/>
        <w:rPr>
          <w:sz w:val="22"/>
          <w:szCs w:val="22"/>
        </w:rPr>
      </w:pPr>
      <w:r w:rsidRPr="003406FA">
        <w:rPr>
          <w:rStyle w:val="000025"/>
          <w:sz w:val="22"/>
          <w:szCs w:val="22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RPr="003406FA" w14:paraId="12F1F4D6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6397AFB" w14:textId="77777777" w:rsidR="007F3798" w:rsidRPr="003406FA" w:rsidRDefault="007F3798" w:rsidP="00325819">
            <w:pPr>
              <w:pStyle w:val="normal-000029"/>
              <w:rPr>
                <w:sz w:val="22"/>
                <w:szCs w:val="22"/>
              </w:rPr>
            </w:pPr>
            <w:r w:rsidRPr="003406FA">
              <w:rPr>
                <w:rStyle w:val="defaultparagraphfont-000030"/>
                <w:sz w:val="22"/>
                <w:szCs w:val="22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2FCDAC" w14:textId="393A3C63" w:rsidR="007F3798" w:rsidRPr="003406FA" w:rsidRDefault="007F3798" w:rsidP="00325819">
            <w:pPr>
              <w:pStyle w:val="normal-000032"/>
              <w:rPr>
                <w:sz w:val="22"/>
                <w:szCs w:val="22"/>
              </w:rPr>
            </w:pPr>
            <w:r w:rsidRPr="003406FA">
              <w:rPr>
                <w:rStyle w:val="000033"/>
                <w:sz w:val="22"/>
                <w:szCs w:val="22"/>
              </w:rPr>
              <w:t xml:space="preserve">  </w:t>
            </w:r>
            <w:r w:rsidR="00E107D7">
              <w:rPr>
                <w:rStyle w:val="000033"/>
                <w:sz w:val="22"/>
                <w:szCs w:val="22"/>
              </w:rPr>
              <w:t>5</w:t>
            </w:r>
            <w:r w:rsidR="00D1060F" w:rsidRPr="003406FA">
              <w:rPr>
                <w:rStyle w:val="000033"/>
                <w:sz w:val="22"/>
                <w:szCs w:val="22"/>
              </w:rPr>
              <w:t>/202</w:t>
            </w:r>
            <w:r w:rsidR="00184AE8">
              <w:rPr>
                <w:rStyle w:val="000033"/>
                <w:sz w:val="22"/>
                <w:szCs w:val="22"/>
              </w:rPr>
              <w:t>4</w:t>
            </w:r>
          </w:p>
        </w:tc>
      </w:tr>
    </w:tbl>
    <w:p w14:paraId="674A75CE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321"/>
        <w:gridCol w:w="712"/>
        <w:gridCol w:w="785"/>
        <w:gridCol w:w="632"/>
        <w:gridCol w:w="200"/>
        <w:gridCol w:w="2539"/>
        <w:gridCol w:w="214"/>
        <w:gridCol w:w="105"/>
        <w:gridCol w:w="195"/>
        <w:gridCol w:w="532"/>
        <w:gridCol w:w="840"/>
      </w:tblGrid>
      <w:tr w:rsidR="007F3798" w14:paraId="40F71368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96454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ECFF7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11ABC3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6C1C46C7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B0662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4AF64D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D7BA8C" w14:textId="77777777" w:rsidR="007F3798" w:rsidRPr="00D1060F" w:rsidRDefault="007F3798" w:rsidP="00325819">
            <w:pPr>
              <w:pStyle w:val="normal-000013"/>
              <w:rPr>
                <w:b/>
              </w:rPr>
            </w:pPr>
            <w:r w:rsidRPr="00D1060F">
              <w:rPr>
                <w:rStyle w:val="000042"/>
                <w:b w:val="0"/>
              </w:rPr>
              <w:t> </w:t>
            </w:r>
            <w:r w:rsidR="006F4155" w:rsidRPr="00D1060F">
              <w:rPr>
                <w:rStyle w:val="000042"/>
                <w:b w:val="0"/>
              </w:rPr>
              <w:t>OŠ Stjepana Ivičevića, Makarska</w:t>
            </w:r>
          </w:p>
        </w:tc>
      </w:tr>
      <w:tr w:rsidR="007F3798" w14:paraId="410FC8A5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D429C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5420F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829EB8" w14:textId="77777777" w:rsidR="007F3798" w:rsidRPr="00D1060F" w:rsidRDefault="006F4155" w:rsidP="00325819">
            <w:pPr>
              <w:pStyle w:val="normal-000013"/>
              <w:rPr>
                <w:b/>
              </w:rPr>
            </w:pPr>
            <w:r w:rsidRPr="00D1060F">
              <w:rPr>
                <w:rStyle w:val="000042"/>
                <w:b w:val="0"/>
              </w:rPr>
              <w:t>Ante Starčevića 14</w:t>
            </w:r>
          </w:p>
        </w:tc>
      </w:tr>
      <w:tr w:rsidR="007F3798" w14:paraId="3932FD46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91269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81BDED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6015DA" w14:textId="77777777" w:rsidR="006F4155" w:rsidRPr="00D1060F" w:rsidRDefault="006F4155" w:rsidP="00325819">
            <w:pPr>
              <w:pStyle w:val="normal-000013"/>
              <w:rPr>
                <w:b/>
                <w:bCs/>
                <w:color w:val="000000"/>
              </w:rPr>
            </w:pPr>
            <w:r w:rsidRPr="00D1060F">
              <w:rPr>
                <w:rStyle w:val="000042"/>
                <w:b w:val="0"/>
              </w:rPr>
              <w:t>Makarska</w:t>
            </w:r>
          </w:p>
        </w:tc>
      </w:tr>
      <w:tr w:rsidR="007F3798" w14:paraId="6F3D322E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2B3F4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280A6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24938C" w14:textId="46E4A274" w:rsidR="007F3798" w:rsidRPr="00D1060F" w:rsidRDefault="00E107D7" w:rsidP="006F4155">
            <w:pPr>
              <w:pStyle w:val="normal-000045"/>
              <w:jc w:val="left"/>
              <w:rPr>
                <w:b/>
              </w:rPr>
            </w:pPr>
            <w:r>
              <w:rPr>
                <w:rStyle w:val="defaultparagraphfont-000016"/>
                <w:sz w:val="20"/>
              </w:rPr>
              <w:t>-------</w:t>
            </w:r>
          </w:p>
        </w:tc>
      </w:tr>
      <w:tr w:rsidR="00184AE8" w14:paraId="701ECCCD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BB042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9A0B6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B35437" w14:textId="47F7365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> </w:t>
            </w:r>
            <w:r w:rsidR="00184AE8">
              <w:rPr>
                <w:rStyle w:val="000042"/>
              </w:rPr>
              <w:t>4.a,</w:t>
            </w:r>
            <w:r>
              <w:rPr>
                <w:rStyle w:val="000042"/>
              </w:rPr>
              <w:t xml:space="preserve"> </w:t>
            </w:r>
            <w:r w:rsidR="00DF36A6">
              <w:rPr>
                <w:rStyle w:val="000042"/>
              </w:rPr>
              <w:t xml:space="preserve">4. b, 4. </w:t>
            </w:r>
            <w:r w:rsidR="00184AE8">
              <w:rPr>
                <w:rStyle w:val="000042"/>
              </w:rPr>
              <w:t>c,</w:t>
            </w:r>
            <w:r w:rsidR="00DF36A6">
              <w:rPr>
                <w:rStyle w:val="000042"/>
              </w:rPr>
              <w:t xml:space="preserve">  4. </w:t>
            </w:r>
            <w:r w:rsidR="00184AE8">
              <w:rPr>
                <w:rStyle w:val="000042"/>
              </w:rPr>
              <w:t>d</w:t>
            </w:r>
          </w:p>
        </w:tc>
        <w:tc>
          <w:tcPr>
            <w:tcW w:w="1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B2A2D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7BB369A9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A3D07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81C9D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28F7B3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184AE8" w14:paraId="7A463F5F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97E3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9BEDB5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FAF78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1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F77195" w14:textId="77777777" w:rsidR="007F3798" w:rsidRDefault="003406FA" w:rsidP="003406FA">
            <w:pPr>
              <w:pStyle w:val="listparagraph-000051"/>
              <w:jc w:val="center"/>
            </w:pPr>
            <w:r w:rsidRPr="003406FA">
              <w:rPr>
                <w:rStyle w:val="defaultparagraphfont-000004"/>
                <w:sz w:val="24"/>
                <w:szCs w:val="24"/>
              </w:rPr>
              <w:t xml:space="preserve">                    3</w:t>
            </w:r>
            <w:r>
              <w:rPr>
                <w:rStyle w:val="defaultparagraphfont-000004"/>
              </w:rPr>
              <w:t xml:space="preserve">  </w:t>
            </w:r>
            <w:r w:rsidR="00DF36A6"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CD0BB0" w14:textId="77777777" w:rsidR="007F3798" w:rsidRDefault="003406FA" w:rsidP="003406FA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 xml:space="preserve">               </w:t>
            </w:r>
            <w:r w:rsidRPr="003406FA">
              <w:rPr>
                <w:rStyle w:val="defaultparagraphfont-000004"/>
                <w:sz w:val="24"/>
                <w:szCs w:val="24"/>
              </w:rPr>
              <w:t xml:space="preserve">  2</w:t>
            </w:r>
            <w:r>
              <w:rPr>
                <w:rStyle w:val="defaultparagraphfont-000004"/>
              </w:rPr>
              <w:t xml:space="preserve">  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184AE8" w14:paraId="69E4B51F" w14:textId="77777777" w:rsidTr="003406FA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FA079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01EADE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9C3DB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1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F83AA6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EEA96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184AE8" w14:paraId="2BB60E46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0550A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F3DE87" w14:textId="77777777" w:rsidR="007F3798" w:rsidRPr="006F4155" w:rsidRDefault="007F3798" w:rsidP="00325819">
            <w:pPr>
              <w:pStyle w:val="listparagraph-000055"/>
              <w:rPr>
                <w:b/>
              </w:rPr>
            </w:pPr>
            <w:r w:rsidRPr="006F4155">
              <w:rPr>
                <w:rStyle w:val="defaultparagraphfont-000004"/>
                <w:b/>
              </w:rPr>
              <w:t>c)</w:t>
            </w:r>
            <w:r w:rsidRPr="006F4155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AC9BEF" w14:textId="77777777" w:rsidR="007F3798" w:rsidRPr="00D204CD" w:rsidRDefault="007F3798" w:rsidP="00325819">
            <w:pPr>
              <w:pStyle w:val="normal-000003"/>
            </w:pPr>
            <w:r w:rsidRPr="00D204CD">
              <w:rPr>
                <w:rStyle w:val="defaultparagraphfont-000016"/>
              </w:rPr>
              <w:t>Školska ekskurzija</w:t>
            </w:r>
            <w:r w:rsidRPr="00D204CD">
              <w:t xml:space="preserve"> </w:t>
            </w:r>
          </w:p>
        </w:tc>
        <w:tc>
          <w:tcPr>
            <w:tcW w:w="21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E7172F" w14:textId="77777777" w:rsidR="007F3798" w:rsidRPr="00D204CD" w:rsidRDefault="007F3798" w:rsidP="00325819">
            <w:pPr>
              <w:pStyle w:val="listparagraph-000051"/>
            </w:pPr>
            <w:r w:rsidRPr="00D204CD">
              <w:rPr>
                <w:rStyle w:val="defaultparagraphfont-000004"/>
              </w:rPr>
              <w:t>         dana</w:t>
            </w:r>
            <w:r w:rsidRPr="00D204CD">
              <w:t xml:space="preserve"> </w:t>
            </w:r>
          </w:p>
        </w:tc>
        <w:tc>
          <w:tcPr>
            <w:tcW w:w="2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14D7B" w14:textId="77777777" w:rsidR="007F3798" w:rsidRPr="00D204CD" w:rsidRDefault="007F3798" w:rsidP="00325819">
            <w:pPr>
              <w:pStyle w:val="listparagraph-000051"/>
            </w:pPr>
            <w:r w:rsidRPr="00D204CD">
              <w:rPr>
                <w:rStyle w:val="defaultparagraphfont-000004"/>
              </w:rPr>
              <w:t>   noćenja</w:t>
            </w:r>
            <w:r w:rsidRPr="00D204CD">
              <w:t xml:space="preserve"> </w:t>
            </w:r>
          </w:p>
        </w:tc>
      </w:tr>
      <w:tr w:rsidR="00184AE8" w14:paraId="3B79E131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4E5BD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24FFE0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78E88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1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7D5DB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80BA5A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5F77D388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C0EE1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7BBC27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EE1A6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570176CB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FAFA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725245" w14:textId="77777777" w:rsidR="007F3798" w:rsidRPr="006F4155" w:rsidRDefault="007F3798" w:rsidP="00325819">
            <w:pPr>
              <w:pStyle w:val="listparagraph-000059"/>
              <w:rPr>
                <w:b/>
              </w:rPr>
            </w:pPr>
            <w:r w:rsidRPr="006F4155">
              <w:rPr>
                <w:rStyle w:val="defaultparagraphfont-000004"/>
                <w:b/>
              </w:rPr>
              <w:t>a)</w:t>
            </w:r>
            <w:r w:rsidRPr="006F4155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CAF596" w14:textId="77777777" w:rsidR="007F3798" w:rsidRPr="006F4155" w:rsidRDefault="007F3798" w:rsidP="00325819">
            <w:pPr>
              <w:pStyle w:val="normal-000003"/>
              <w:jc w:val="left"/>
              <w:rPr>
                <w:b/>
              </w:rPr>
            </w:pPr>
            <w:r w:rsidRPr="006F4155">
              <w:rPr>
                <w:rStyle w:val="defaultparagraphfont-000016"/>
                <w:b/>
              </w:rPr>
              <w:t xml:space="preserve">Područje u Republici Hrvatskoj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3C5122" w14:textId="77777777" w:rsidR="007F3798" w:rsidRPr="003406FA" w:rsidRDefault="007F3798" w:rsidP="00325819">
            <w:pPr>
              <w:pStyle w:val="normal-000013"/>
              <w:rPr>
                <w:sz w:val="24"/>
                <w:szCs w:val="24"/>
              </w:rPr>
            </w:pPr>
            <w:r>
              <w:rPr>
                <w:rStyle w:val="000042"/>
              </w:rPr>
              <w:t xml:space="preserve">  </w:t>
            </w:r>
            <w:r w:rsidR="00DF36A6" w:rsidRPr="003406FA">
              <w:rPr>
                <w:rStyle w:val="000042"/>
                <w:sz w:val="24"/>
                <w:szCs w:val="24"/>
              </w:rPr>
              <w:t>Lika</w:t>
            </w:r>
          </w:p>
        </w:tc>
      </w:tr>
      <w:tr w:rsidR="007F3798" w14:paraId="25AB650C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3723B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62C2E8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DC0F6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48BDEF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184AE8" w14:paraId="4DA76F76" w14:textId="77777777" w:rsidTr="003406FA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B505480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13C695DC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6FC6D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0F2C804D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42BB0D" w14:textId="6A1344A3" w:rsidR="007F3798" w:rsidRDefault="00DF36A6" w:rsidP="00325819">
            <w:pPr>
              <w:pStyle w:val="normal-000013"/>
            </w:pPr>
            <w:r>
              <w:rPr>
                <w:rStyle w:val="000021"/>
              </w:rPr>
              <w:t>od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  <w:r>
              <w:t>2</w:t>
            </w:r>
            <w:r w:rsidR="00184AE8">
              <w:t>8</w:t>
            </w:r>
            <w: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0EBA96" w14:textId="7985C443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184AE8">
              <w:rPr>
                <w:rStyle w:val="000021"/>
              </w:rPr>
              <w:t>4.</w:t>
            </w:r>
            <w: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18F6AA" w14:textId="7683553B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DF36A6">
              <w:rPr>
                <w:rStyle w:val="000021"/>
              </w:rPr>
              <w:t xml:space="preserve">do </w:t>
            </w:r>
            <w:r>
              <w:t xml:space="preserve"> </w:t>
            </w:r>
            <w:r w:rsidR="001061F3">
              <w:t>6</w:t>
            </w:r>
            <w:r w:rsidR="00DF36A6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BBC05C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DF36A6">
              <w:rPr>
                <w:rStyle w:val="000021"/>
              </w:rPr>
              <w:t>6.</w:t>
            </w:r>
            <w:r>
              <w:t xml:space="preserve">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5CF52C8" w14:textId="4435FD93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6F4155">
              <w:rPr>
                <w:rStyle w:val="000021"/>
              </w:rPr>
              <w:t>202</w:t>
            </w:r>
            <w:r w:rsidR="00184AE8">
              <w:rPr>
                <w:rStyle w:val="000021"/>
              </w:rPr>
              <w:t>5</w:t>
            </w:r>
            <w:r w:rsidR="006F4155">
              <w:rPr>
                <w:rStyle w:val="000021"/>
              </w:rPr>
              <w:t>.</w:t>
            </w:r>
            <w:r>
              <w:t xml:space="preserve"> </w:t>
            </w:r>
          </w:p>
        </w:tc>
      </w:tr>
      <w:tr w:rsidR="00184AE8" w14:paraId="4E2D3C06" w14:textId="77777777" w:rsidTr="003406FA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6BF389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6A974C" w14:textId="77777777" w:rsidR="007F3798" w:rsidRDefault="007F3798" w:rsidP="00325819"/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3B383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E88E9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B407F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A2238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3B11F9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7445ED6E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647F5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76A359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65464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3C79C26B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B28B6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9B8ED2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7C2C6F0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56A4F4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02EE38" w14:textId="36CE6457" w:rsidR="007F3798" w:rsidRPr="003406FA" w:rsidRDefault="00DF36A6" w:rsidP="00325819">
            <w:pPr>
              <w:pStyle w:val="normal-000013"/>
              <w:rPr>
                <w:sz w:val="24"/>
                <w:szCs w:val="24"/>
              </w:rPr>
            </w:pPr>
            <w:r w:rsidRPr="003406FA">
              <w:rPr>
                <w:sz w:val="24"/>
                <w:szCs w:val="24"/>
              </w:rPr>
              <w:t xml:space="preserve">  </w:t>
            </w:r>
            <w:r w:rsidR="001061F3">
              <w:rPr>
                <w:sz w:val="24"/>
                <w:szCs w:val="24"/>
              </w:rPr>
              <w:t>8</w:t>
            </w:r>
            <w:r w:rsidR="005F0B67">
              <w:rPr>
                <w:sz w:val="24"/>
                <w:szCs w:val="24"/>
              </w:rPr>
              <w:t>2</w:t>
            </w:r>
          </w:p>
        </w:tc>
      </w:tr>
      <w:tr w:rsidR="00184AE8" w14:paraId="58AE17A6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24682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BD5000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2B2FF0B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85" w:type="dxa"/>
            <w:vAlign w:val="center"/>
            <w:hideMark/>
          </w:tcPr>
          <w:p w14:paraId="67EF2A2D" w14:textId="77777777" w:rsidR="007F3798" w:rsidRDefault="009E14C5" w:rsidP="0017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632" w:type="dxa"/>
            <w:vAlign w:val="center"/>
            <w:hideMark/>
          </w:tcPr>
          <w:p w14:paraId="5D31F0BD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center"/>
            <w:hideMark/>
          </w:tcPr>
          <w:p w14:paraId="5FED6E2E" w14:textId="77777777" w:rsidR="007F3798" w:rsidRPr="003406FA" w:rsidRDefault="007F3798" w:rsidP="00325819"/>
        </w:tc>
        <w:tc>
          <w:tcPr>
            <w:tcW w:w="0" w:type="auto"/>
            <w:vAlign w:val="center"/>
            <w:hideMark/>
          </w:tcPr>
          <w:p w14:paraId="32A8CDA7" w14:textId="6121E342" w:rsidR="007F3798" w:rsidRPr="003406FA" w:rsidRDefault="00DF36A6" w:rsidP="00325819">
            <w:r w:rsidRPr="003406FA">
              <w:t>4</w:t>
            </w:r>
            <w:r w:rsidR="00184AE8">
              <w:t xml:space="preserve"> učitelja +1 pomoćnik</w:t>
            </w:r>
            <w:r w:rsidR="001061F3">
              <w:t xml:space="preserve"> u nastavi </w:t>
            </w:r>
            <w:r w:rsidR="00184AE8">
              <w:t xml:space="preserve"> + 2 pratitelja</w:t>
            </w:r>
          </w:p>
        </w:tc>
        <w:tc>
          <w:tcPr>
            <w:tcW w:w="0" w:type="auto"/>
            <w:vAlign w:val="center"/>
            <w:hideMark/>
          </w:tcPr>
          <w:p w14:paraId="10E64B93" w14:textId="77777777" w:rsidR="007F3798" w:rsidRPr="003406FA" w:rsidRDefault="007F3798" w:rsidP="00325819"/>
        </w:tc>
        <w:tc>
          <w:tcPr>
            <w:tcW w:w="0" w:type="auto"/>
            <w:vAlign w:val="center"/>
            <w:hideMark/>
          </w:tcPr>
          <w:p w14:paraId="6DEDF9F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9ADE4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4E458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  <w:hideMark/>
          </w:tcPr>
          <w:p w14:paraId="6ACD151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5BA6404E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CE197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B4B69C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9CE7595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81B916" w14:textId="42E1C6EF" w:rsidR="007F3798" w:rsidRPr="003406FA" w:rsidRDefault="007F3798" w:rsidP="0021220A">
            <w:pPr>
              <w:pStyle w:val="normal-000013"/>
              <w:rPr>
                <w:sz w:val="24"/>
                <w:szCs w:val="24"/>
              </w:rPr>
            </w:pPr>
            <w:r>
              <w:rPr>
                <w:rStyle w:val="000021"/>
              </w:rPr>
              <w:t> </w:t>
            </w:r>
            <w:r w:rsidR="0021220A">
              <w:t xml:space="preserve"> </w:t>
            </w:r>
            <w:r w:rsidR="00DF36A6">
              <w:t xml:space="preserve">                           </w:t>
            </w:r>
            <w:r w:rsidR="00184AE8">
              <w:t>4</w:t>
            </w:r>
          </w:p>
        </w:tc>
      </w:tr>
      <w:tr w:rsidR="007F3798" w14:paraId="746658F7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FDDCD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0DB1D2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6B81F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1CE4D7F4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6FF35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D6405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703D19" w14:textId="77777777" w:rsidR="007F3798" w:rsidRDefault="00F43755" w:rsidP="00325819">
            <w:pPr>
              <w:pStyle w:val="listparagraph-000075"/>
            </w:pPr>
            <w:r>
              <w:t>Makarska</w:t>
            </w:r>
          </w:p>
        </w:tc>
      </w:tr>
      <w:tr w:rsidR="007F3798" w14:paraId="25D8191B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3D7D6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001F5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BE7D43" w14:textId="039BA5E2" w:rsidR="00C87DC7" w:rsidRDefault="00184AE8" w:rsidP="001061F3">
            <w:pPr>
              <w:pStyle w:val="normal-000003"/>
            </w:pPr>
            <w:r>
              <w:t xml:space="preserve">Ličko </w:t>
            </w:r>
            <w:proofErr w:type="spellStart"/>
            <w:r>
              <w:t>Lešće</w:t>
            </w:r>
            <w:proofErr w:type="spellEnd"/>
            <w:r w:rsidR="001061F3">
              <w:t xml:space="preserve"> </w:t>
            </w:r>
            <w:r>
              <w:t>(hotel),</w:t>
            </w:r>
            <w:r w:rsidR="001061F3">
              <w:t xml:space="preserve"> </w:t>
            </w:r>
            <w:r w:rsidR="00101CF6">
              <w:t>Plitvička jezera</w:t>
            </w:r>
            <w:r w:rsidR="001061F3">
              <w:t xml:space="preserve"> </w:t>
            </w:r>
            <w:r w:rsidR="00101CF6">
              <w:t>(pola dana),</w:t>
            </w:r>
            <w:r w:rsidR="001061F3">
              <w:t xml:space="preserve"> Kuća Velebita, Mu</w:t>
            </w:r>
            <w:r w:rsidR="00101CF6">
              <w:t>zej šumarstva</w:t>
            </w:r>
            <w:r w:rsidR="001061F3">
              <w:t xml:space="preserve"> </w:t>
            </w:r>
            <w:r w:rsidR="00101CF6">
              <w:t>(sudjelovanje u radionicama i razgledavanje).</w:t>
            </w:r>
            <w:r w:rsidR="001061F3">
              <w:t xml:space="preserve"> </w:t>
            </w:r>
            <w:r w:rsidR="00101CF6">
              <w:t>Posjet sir</w:t>
            </w:r>
            <w:r w:rsidR="001061F3">
              <w:t>ani u Krasnome, posjet pilani, p</w:t>
            </w:r>
            <w:r w:rsidR="00101CF6">
              <w:t>osjet vrelu rijeke Gacke</w:t>
            </w:r>
            <w:r w:rsidR="001061F3">
              <w:t xml:space="preserve">, uzgajalištu pastrva, posjet </w:t>
            </w:r>
            <w:proofErr w:type="spellStart"/>
            <w:r w:rsidR="001061F3">
              <w:t>Kuterevu</w:t>
            </w:r>
            <w:proofErr w:type="spellEnd"/>
            <w:r w:rsidR="001061F3">
              <w:t xml:space="preserve"> (utočište medvjeda), farma jelena, A</w:t>
            </w:r>
            <w:r w:rsidR="00101CF6">
              <w:t xml:space="preserve">drenalinski park </w:t>
            </w:r>
            <w:proofErr w:type="spellStart"/>
            <w:r w:rsidR="00101CF6">
              <w:t>Rizvan</w:t>
            </w:r>
            <w:proofErr w:type="spellEnd"/>
            <w:r w:rsidR="00101CF6">
              <w:t xml:space="preserve"> </w:t>
            </w:r>
            <w:proofErr w:type="spellStart"/>
            <w:r w:rsidR="001061F3">
              <w:t>city</w:t>
            </w:r>
            <w:proofErr w:type="spellEnd"/>
            <w:r w:rsidR="001061F3">
              <w:t xml:space="preserve">, Ivanina kuća bajke u Ogulinu, Zavičajni muzej u Ogulinu, </w:t>
            </w:r>
            <w:proofErr w:type="spellStart"/>
            <w:r w:rsidR="001061F3">
              <w:t>Đulin</w:t>
            </w:r>
            <w:proofErr w:type="spellEnd"/>
            <w:r w:rsidR="001061F3">
              <w:t xml:space="preserve"> ponor.</w:t>
            </w:r>
          </w:p>
        </w:tc>
      </w:tr>
      <w:tr w:rsidR="007F3798" w14:paraId="1B15E18B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47E94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CCA1F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6EF0B9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12AC1307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7A606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D0E6C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32ED5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C8C6AE" w14:textId="77777777" w:rsidR="0088238E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F43755">
              <w:t>X</w:t>
            </w:r>
            <w:r w:rsidR="0088238E">
              <w:t xml:space="preserve">  </w:t>
            </w:r>
          </w:p>
          <w:p w14:paraId="247AB630" w14:textId="77777777" w:rsidR="007F3798" w:rsidRPr="003406FA" w:rsidRDefault="0088238E" w:rsidP="00325819">
            <w:pPr>
              <w:pStyle w:val="listparagraph-000079"/>
              <w:rPr>
                <w:sz w:val="24"/>
                <w:szCs w:val="24"/>
              </w:rPr>
            </w:pPr>
            <w:r w:rsidRPr="003406FA">
              <w:rPr>
                <w:sz w:val="24"/>
                <w:szCs w:val="24"/>
              </w:rPr>
              <w:t>Prijevoz</w:t>
            </w:r>
            <w:r w:rsidR="00A25284">
              <w:rPr>
                <w:sz w:val="24"/>
                <w:szCs w:val="24"/>
              </w:rPr>
              <w:t xml:space="preserve"> </w:t>
            </w:r>
            <w:r w:rsidRPr="003406FA">
              <w:rPr>
                <w:sz w:val="24"/>
                <w:szCs w:val="24"/>
              </w:rPr>
              <w:t>iz Makarske do hotela autoput</w:t>
            </w:r>
            <w:r w:rsidR="00A25284">
              <w:rPr>
                <w:sz w:val="24"/>
                <w:szCs w:val="24"/>
              </w:rPr>
              <w:t>o</w:t>
            </w:r>
            <w:r w:rsidRPr="003406FA">
              <w:rPr>
                <w:sz w:val="24"/>
                <w:szCs w:val="24"/>
              </w:rPr>
              <w:t>m.</w:t>
            </w:r>
          </w:p>
        </w:tc>
      </w:tr>
      <w:tr w:rsidR="007F3798" w14:paraId="2BACB086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62A0D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C28717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C575C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43B612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90A1AE0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FCD24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1CDB11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0D082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FD6B4B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7F3798" w14:paraId="3EA5082D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B5DC5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D1DA3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ACE15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4EC33E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735A71A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377A5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5D4D32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675F1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B7CCB8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357CDE62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587EB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0300E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45D157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4B661A83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6C1F1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F22FEA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250D6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E81249B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267796" w14:paraId="278B7737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13E304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F8D89C" w14:textId="77777777" w:rsidR="00267796" w:rsidRDefault="00267796" w:rsidP="00267796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9AAF71" w14:textId="77777777" w:rsidR="00267796" w:rsidRPr="00267796" w:rsidRDefault="00267796" w:rsidP="00267796">
            <w:pPr>
              <w:pStyle w:val="normal-000088"/>
              <w:rPr>
                <w:b/>
                <w:color w:val="000000"/>
              </w:rPr>
            </w:pPr>
            <w:r w:rsidRPr="00267796">
              <w:rPr>
                <w:rStyle w:val="defaultparagraphfont-000016"/>
                <w:b/>
              </w:rPr>
              <w:t>Hotel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494291" w14:textId="1E5DBBEE" w:rsidR="00267796" w:rsidRPr="00FE60E2" w:rsidRDefault="00F43755" w:rsidP="00C87DC7">
            <w:pPr>
              <w:pStyle w:val="listparagraph-000089"/>
              <w:jc w:val="left"/>
              <w:rPr>
                <w:rStyle w:val="defaultparagraphfont-000077"/>
                <w:i w:val="0"/>
                <w:sz w:val="18"/>
              </w:rPr>
            </w:pPr>
            <w:r w:rsidRPr="00F43755">
              <w:rPr>
                <w:rStyle w:val="defaultparagraphfont-000077"/>
                <w:i w:val="0"/>
                <w:sz w:val="18"/>
              </w:rPr>
              <w:t xml:space="preserve">X         </w:t>
            </w:r>
            <w:r w:rsidRPr="00FE60E2">
              <w:rPr>
                <w:rStyle w:val="defaultparagraphfont-000077"/>
                <w:i w:val="0"/>
                <w:sz w:val="18"/>
              </w:rPr>
              <w:t xml:space="preserve">  </w:t>
            </w:r>
            <w:r w:rsidR="0071526C">
              <w:rPr>
                <w:rStyle w:val="defaultparagraphfont-000077"/>
                <w:i w:val="0"/>
                <w:sz w:val="18"/>
              </w:rPr>
              <w:t>(</w:t>
            </w:r>
            <w:r w:rsidR="0071526C">
              <w:rPr>
                <w:rStyle w:val="defaultparagraphfont-000077"/>
                <w:sz w:val="18"/>
              </w:rPr>
              <w:t>najmanje *** zvjezdice)</w:t>
            </w:r>
          </w:p>
        </w:tc>
      </w:tr>
      <w:tr w:rsidR="00267796" w14:paraId="63B48D4E" w14:textId="77777777" w:rsidTr="003406FA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6937D9" w14:textId="77777777" w:rsidR="00267796" w:rsidRDefault="00267796" w:rsidP="00267796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B904284" w14:textId="77777777" w:rsidR="00267796" w:rsidRPr="001165DB" w:rsidRDefault="00267796" w:rsidP="00267796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854B51E" w14:textId="77777777" w:rsidR="00267796" w:rsidRPr="001165DB" w:rsidRDefault="00267796" w:rsidP="00267796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23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4B520B4" w14:textId="77777777" w:rsidR="00267796" w:rsidRPr="0022656F" w:rsidRDefault="00267796" w:rsidP="00267796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267796" w14:paraId="6EC7C16F" w14:textId="77777777" w:rsidTr="003406FA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09DC32D" w14:textId="77777777" w:rsidR="00267796" w:rsidRDefault="00267796" w:rsidP="00267796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F556705" w14:textId="77777777" w:rsidR="00267796" w:rsidRPr="001165DB" w:rsidRDefault="00267796" w:rsidP="00267796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A5E0434" w14:textId="77777777" w:rsidR="00267796" w:rsidRPr="001165DB" w:rsidRDefault="00267796" w:rsidP="00267796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23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3D4337B" w14:textId="77777777" w:rsidR="00267796" w:rsidRPr="0022656F" w:rsidRDefault="00267796" w:rsidP="00267796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267796" w14:paraId="1978E13A" w14:textId="77777777" w:rsidTr="003406FA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054B1AB" w14:textId="77777777" w:rsidR="00267796" w:rsidRDefault="00267796" w:rsidP="00267796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C30A7CA" w14:textId="77777777" w:rsidR="00267796" w:rsidRPr="001165DB" w:rsidRDefault="00267796" w:rsidP="00267796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1A1D2D8" w14:textId="77777777" w:rsidR="00267796" w:rsidRPr="001165DB" w:rsidRDefault="00267796" w:rsidP="00267796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235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8225DE5" w14:textId="77777777" w:rsidR="00267796" w:rsidRPr="00F43755" w:rsidRDefault="00F43755" w:rsidP="00F43755">
            <w:pPr>
              <w:pStyle w:val="listparagraph-000089"/>
              <w:jc w:val="left"/>
              <w:rPr>
                <w:rStyle w:val="defaultparagraphfont-000077"/>
                <w:i w:val="0"/>
                <w:sz w:val="18"/>
              </w:rPr>
            </w:pPr>
            <w:r>
              <w:rPr>
                <w:rStyle w:val="defaultparagraphfont-000077"/>
                <w:i w:val="0"/>
                <w:sz w:val="18"/>
              </w:rPr>
              <w:t>X</w:t>
            </w:r>
          </w:p>
        </w:tc>
      </w:tr>
      <w:tr w:rsidR="00267796" w14:paraId="24D8DE5B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653481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9C08D0" w14:textId="77777777" w:rsidR="00267796" w:rsidRPr="001165DB" w:rsidRDefault="00267796" w:rsidP="00267796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0AE623" w14:textId="77777777" w:rsidR="00267796" w:rsidRDefault="00267796" w:rsidP="00267796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2B86A2" w14:textId="77777777" w:rsidR="00267796" w:rsidRDefault="00267796" w:rsidP="00267796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267796" w14:paraId="2D8A3099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D709F3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A56E4C" w14:textId="77777777" w:rsidR="00267796" w:rsidRPr="00267796" w:rsidRDefault="00267796" w:rsidP="00267796">
            <w:pPr>
              <w:pStyle w:val="normal-000066"/>
            </w:pPr>
            <w:r w:rsidRPr="00267796">
              <w:rPr>
                <w:rStyle w:val="defaultparagraphfont-000016"/>
              </w:rPr>
              <w:t>d)</w:t>
            </w:r>
            <w:r w:rsidRPr="00267796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8503DF" w14:textId="77777777" w:rsidR="00267796" w:rsidRPr="00267796" w:rsidRDefault="00267796" w:rsidP="00267796">
            <w:pPr>
              <w:pStyle w:val="normal-000003"/>
              <w:jc w:val="left"/>
            </w:pPr>
            <w:r w:rsidRPr="00267796">
              <w:rPr>
                <w:rStyle w:val="defaultparagraphfont-000016"/>
              </w:rPr>
              <w:t>Prehrana na bazi polupansiona</w:t>
            </w:r>
            <w:r w:rsidRPr="00267796"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13DBC9" w14:textId="77777777" w:rsidR="00267796" w:rsidRDefault="001061F3" w:rsidP="00267796">
            <w:pPr>
              <w:pStyle w:val="normal-000013"/>
            </w:pPr>
            <w:r>
              <w:t xml:space="preserve">X </w:t>
            </w:r>
          </w:p>
          <w:p w14:paraId="14F24693" w14:textId="72769480" w:rsidR="001061F3" w:rsidRDefault="007134F8" w:rsidP="00267796">
            <w:pPr>
              <w:pStyle w:val="normal-000013"/>
            </w:pPr>
            <w:r>
              <w:t>R</w:t>
            </w:r>
            <w:r w:rsidR="001061F3">
              <w:t xml:space="preserve">učak </w:t>
            </w:r>
            <w:r>
              <w:t xml:space="preserve">je </w:t>
            </w:r>
            <w:r w:rsidR="000F1A7D">
              <w:t xml:space="preserve">van hotela </w:t>
            </w:r>
            <w:r w:rsidR="001061F3">
              <w:t>u mjestu koje posjećujemo</w:t>
            </w:r>
            <w:r>
              <w:t>.</w:t>
            </w:r>
          </w:p>
        </w:tc>
      </w:tr>
      <w:tr w:rsidR="00267796" w14:paraId="65B189F1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772417" w14:textId="74E39AAA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B05D45" w14:textId="77777777" w:rsidR="00267796" w:rsidRDefault="00267796" w:rsidP="00267796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3AF714E1" w14:textId="77777777" w:rsidR="00267796" w:rsidRDefault="00267796" w:rsidP="00267796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E8DC66" w14:textId="77777777" w:rsidR="00267796" w:rsidRDefault="00267796" w:rsidP="00267796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075BF4AC" w14:textId="77777777" w:rsidR="00267796" w:rsidRDefault="00267796" w:rsidP="00267796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C62620" w14:textId="3B0F96AA" w:rsidR="00267796" w:rsidRDefault="00267796" w:rsidP="00F43755">
            <w:pPr>
              <w:pStyle w:val="normal-000013"/>
            </w:pPr>
          </w:p>
        </w:tc>
      </w:tr>
      <w:tr w:rsidR="00267796" w14:paraId="63C87D79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05C72D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B70760" w14:textId="77777777" w:rsidR="00267796" w:rsidRDefault="00267796" w:rsidP="00267796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A2DBA4" w14:textId="77777777" w:rsidR="00267796" w:rsidRDefault="00267796" w:rsidP="00267796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F27A196" w14:textId="743ABCF3" w:rsidR="00267796" w:rsidRDefault="008E4CD7" w:rsidP="008E4CD7">
            <w:pPr>
              <w:pStyle w:val="normal-000013"/>
              <w:numPr>
                <w:ilvl w:val="0"/>
                <w:numId w:val="1"/>
              </w:numPr>
            </w:pPr>
            <w:r>
              <w:t xml:space="preserve">Učenik s </w:t>
            </w:r>
            <w:proofErr w:type="spellStart"/>
            <w:r>
              <w:t>intolerancijom</w:t>
            </w:r>
            <w:proofErr w:type="spellEnd"/>
            <w:r>
              <w:t xml:space="preserve"> na mlijeko i mliječne proizvode, rajčicu i citruse (4.A);</w:t>
            </w:r>
          </w:p>
          <w:p w14:paraId="5E70E0FB" w14:textId="0C6F9EF5" w:rsidR="008E4CD7" w:rsidRDefault="008E4CD7" w:rsidP="008E4CD7">
            <w:pPr>
              <w:pStyle w:val="normal-000013"/>
              <w:numPr>
                <w:ilvl w:val="0"/>
                <w:numId w:val="1"/>
              </w:numPr>
            </w:pPr>
            <w:r>
              <w:t xml:space="preserve">Učenica s </w:t>
            </w:r>
            <w:proofErr w:type="spellStart"/>
            <w:r>
              <w:t>intolerancijom</w:t>
            </w:r>
            <w:proofErr w:type="spellEnd"/>
            <w:r>
              <w:t xml:space="preserve"> na rajčicu (4.A);</w:t>
            </w:r>
          </w:p>
          <w:p w14:paraId="5D098DAF" w14:textId="3131C70A" w:rsidR="008E4CD7" w:rsidRDefault="008E4CD7" w:rsidP="008E4CD7">
            <w:pPr>
              <w:pStyle w:val="normal-000013"/>
              <w:numPr>
                <w:ilvl w:val="0"/>
                <w:numId w:val="1"/>
              </w:numPr>
            </w:pPr>
            <w:r>
              <w:t xml:space="preserve">Učenica s </w:t>
            </w:r>
            <w:proofErr w:type="spellStart"/>
            <w:r>
              <w:t>intolerancijom</w:t>
            </w:r>
            <w:proofErr w:type="spellEnd"/>
            <w:r>
              <w:t xml:space="preserve"> na mlijeko (4.D);</w:t>
            </w:r>
          </w:p>
          <w:p w14:paraId="5DADA0A6" w14:textId="559484D5" w:rsidR="008E4CD7" w:rsidRDefault="008E4CD7" w:rsidP="008E4CD7">
            <w:pPr>
              <w:pStyle w:val="normal-000013"/>
              <w:numPr>
                <w:ilvl w:val="0"/>
                <w:numId w:val="1"/>
              </w:numPr>
            </w:pPr>
            <w:r>
              <w:t>Učenica s alergijom na kikiriki i leću (4.D);</w:t>
            </w:r>
          </w:p>
          <w:p w14:paraId="25D126C1" w14:textId="098DFBE5" w:rsidR="008E4CD7" w:rsidRDefault="008E4CD7" w:rsidP="008E4CD7">
            <w:pPr>
              <w:pStyle w:val="normal-000013"/>
              <w:numPr>
                <w:ilvl w:val="0"/>
                <w:numId w:val="1"/>
              </w:numPr>
            </w:pPr>
            <w:r>
              <w:t xml:space="preserve">Učenica s alergijom na </w:t>
            </w:r>
            <w:proofErr w:type="spellStart"/>
            <w:r>
              <w:t>orašaste</w:t>
            </w:r>
            <w:proofErr w:type="spellEnd"/>
            <w:r>
              <w:t xml:space="preserve"> plodove i kivi (4.D)</w:t>
            </w:r>
          </w:p>
        </w:tc>
      </w:tr>
      <w:tr w:rsidR="00267796" w14:paraId="5E9FE233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82701D" w14:textId="68F8EE39" w:rsidR="00267796" w:rsidRDefault="00267796" w:rsidP="00267796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13C441" w14:textId="77777777" w:rsidR="00267796" w:rsidRDefault="00267796" w:rsidP="00267796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5CC28A" w14:textId="77777777" w:rsidR="00267796" w:rsidRDefault="00267796" w:rsidP="00267796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267796" w14:paraId="186EA317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B5B5F7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129833" w14:textId="77777777" w:rsidR="00267796" w:rsidRDefault="00267796" w:rsidP="00267796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65C3B5" w14:textId="77777777" w:rsidR="00267796" w:rsidRDefault="00267796" w:rsidP="00267796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311AEE0" w14:textId="5F065141" w:rsidR="00267796" w:rsidRPr="003406FA" w:rsidRDefault="00F43755" w:rsidP="00D47C2C">
            <w:pPr>
              <w:pStyle w:val="listparagraph-000057"/>
              <w:rPr>
                <w:sz w:val="24"/>
                <w:szCs w:val="24"/>
              </w:rPr>
            </w:pPr>
            <w:r w:rsidRPr="003406FA">
              <w:rPr>
                <w:sz w:val="24"/>
                <w:szCs w:val="24"/>
              </w:rPr>
              <w:t>Plitvička jezera</w:t>
            </w:r>
            <w:r w:rsidR="005463EC" w:rsidRPr="003406FA">
              <w:rPr>
                <w:sz w:val="24"/>
                <w:szCs w:val="24"/>
              </w:rPr>
              <w:t xml:space="preserve"> i </w:t>
            </w:r>
            <w:r w:rsidRPr="003406FA">
              <w:rPr>
                <w:sz w:val="24"/>
                <w:szCs w:val="24"/>
              </w:rPr>
              <w:t>Kuću Velebita,</w:t>
            </w:r>
            <w:r w:rsidR="001061F3">
              <w:rPr>
                <w:sz w:val="24"/>
                <w:szCs w:val="24"/>
              </w:rPr>
              <w:t xml:space="preserve"> </w:t>
            </w:r>
            <w:r w:rsidR="00255C27">
              <w:rPr>
                <w:sz w:val="24"/>
                <w:szCs w:val="24"/>
              </w:rPr>
              <w:t>a</w:t>
            </w:r>
            <w:r w:rsidR="00255C27">
              <w:t>drenalinski park</w:t>
            </w:r>
            <w:r w:rsidR="001061F3">
              <w:t>, farmu jelena, Ivaninu kuću bajke</w:t>
            </w:r>
          </w:p>
        </w:tc>
      </w:tr>
      <w:tr w:rsidR="00267796" w14:paraId="568A2195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73696B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A01353" w14:textId="77777777" w:rsidR="00267796" w:rsidRDefault="00267796" w:rsidP="00267796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122EBF" w14:textId="77777777" w:rsidR="00267796" w:rsidRDefault="00267796" w:rsidP="00267796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9815D4" w14:textId="296AE532" w:rsidR="00267796" w:rsidRPr="003406FA" w:rsidRDefault="00F43755" w:rsidP="00267796">
            <w:pPr>
              <w:pStyle w:val="listparagraph-000057"/>
              <w:rPr>
                <w:sz w:val="24"/>
                <w:szCs w:val="24"/>
              </w:rPr>
            </w:pPr>
            <w:r w:rsidRPr="003406FA">
              <w:rPr>
                <w:sz w:val="24"/>
                <w:szCs w:val="24"/>
              </w:rPr>
              <w:t xml:space="preserve">Posjet sirani, posjet pilani, posjet vrelu rijeke Gacke </w:t>
            </w:r>
            <w:r w:rsidR="005463EC" w:rsidRPr="003406FA">
              <w:rPr>
                <w:sz w:val="24"/>
                <w:szCs w:val="24"/>
              </w:rPr>
              <w:t>(</w:t>
            </w:r>
            <w:r w:rsidRPr="003406FA">
              <w:rPr>
                <w:sz w:val="24"/>
                <w:szCs w:val="24"/>
              </w:rPr>
              <w:t>mlinicama</w:t>
            </w:r>
            <w:r w:rsidR="001061F3">
              <w:rPr>
                <w:sz w:val="24"/>
                <w:szCs w:val="24"/>
              </w:rPr>
              <w:t xml:space="preserve">) i </w:t>
            </w:r>
            <w:proofErr w:type="spellStart"/>
            <w:r w:rsidR="001061F3">
              <w:rPr>
                <w:sz w:val="24"/>
                <w:szCs w:val="24"/>
              </w:rPr>
              <w:t>Kuterevu</w:t>
            </w:r>
            <w:proofErr w:type="spellEnd"/>
            <w:r w:rsidR="001061F3">
              <w:rPr>
                <w:sz w:val="24"/>
                <w:szCs w:val="24"/>
              </w:rPr>
              <w:t xml:space="preserve"> - utočišt</w:t>
            </w:r>
            <w:r w:rsidR="005463EC" w:rsidRPr="003406FA">
              <w:rPr>
                <w:sz w:val="24"/>
                <w:szCs w:val="24"/>
              </w:rPr>
              <w:t>u medvjeda</w:t>
            </w:r>
            <w:r w:rsidR="00B6476B" w:rsidRPr="003406FA">
              <w:rPr>
                <w:sz w:val="24"/>
                <w:szCs w:val="24"/>
              </w:rPr>
              <w:t>.</w:t>
            </w:r>
          </w:p>
        </w:tc>
      </w:tr>
      <w:tr w:rsidR="00267796" w14:paraId="42B6508D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373A7B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CB42FF" w14:textId="77777777" w:rsidR="00267796" w:rsidRDefault="00267796" w:rsidP="00267796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D600F6" w14:textId="77777777" w:rsidR="00267796" w:rsidRDefault="00267796" w:rsidP="00267796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2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EFAC6A" w14:textId="77777777" w:rsidR="00267796" w:rsidRPr="003406FA" w:rsidRDefault="00267796" w:rsidP="00C87DC7">
            <w:pPr>
              <w:pStyle w:val="listparagraph-000089"/>
              <w:jc w:val="left"/>
              <w:rPr>
                <w:sz w:val="24"/>
                <w:szCs w:val="24"/>
              </w:rPr>
            </w:pPr>
          </w:p>
        </w:tc>
      </w:tr>
      <w:tr w:rsidR="00267796" w14:paraId="5453DA8B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3CF63B" w14:textId="77777777" w:rsidR="00267796" w:rsidRDefault="00267796" w:rsidP="00267796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8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BF1A70" w14:textId="77777777" w:rsidR="00267796" w:rsidRDefault="00267796" w:rsidP="00267796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660ED5" w14:textId="77777777" w:rsidR="00267796" w:rsidRDefault="00267796" w:rsidP="00267796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267796" w14:paraId="3A7E2F53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F3E62E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D24AD4" w14:textId="77777777" w:rsidR="00267796" w:rsidRDefault="00267796" w:rsidP="00267796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8D71DF" w14:textId="77777777" w:rsidR="00267796" w:rsidRDefault="00267796" w:rsidP="00267796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3D563D19" w14:textId="77777777" w:rsidR="00267796" w:rsidRDefault="00267796" w:rsidP="00267796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72ADB1" w14:textId="77777777" w:rsidR="00267796" w:rsidRDefault="00267796" w:rsidP="00267796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267796" w14:paraId="24510E97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EA5CB2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F2CE76" w14:textId="77777777" w:rsidR="00267796" w:rsidRDefault="00267796" w:rsidP="00267796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E76EBE" w14:textId="77777777" w:rsidR="00267796" w:rsidRDefault="00267796" w:rsidP="00267796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903BC0" w14:textId="77777777" w:rsidR="00267796" w:rsidRDefault="00267796" w:rsidP="00267796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267796" w14:paraId="44BF5ADF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A98887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E77C70" w14:textId="77777777" w:rsidR="00267796" w:rsidRDefault="00267796" w:rsidP="00267796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9D7C8C" w14:textId="77777777" w:rsidR="00267796" w:rsidRDefault="00267796" w:rsidP="00267796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BFF8FA" w14:textId="1D94427B" w:rsidR="00267796" w:rsidRDefault="00267796" w:rsidP="00267796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F1A7D">
              <w:t>x</w:t>
            </w:r>
          </w:p>
        </w:tc>
      </w:tr>
      <w:tr w:rsidR="00267796" w14:paraId="04104892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0E04DC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DD62AF" w14:textId="77777777" w:rsidR="00267796" w:rsidRDefault="00267796" w:rsidP="00267796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1FA9AC" w14:textId="77777777" w:rsidR="00267796" w:rsidRDefault="00267796" w:rsidP="00267796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BCD3A5" w14:textId="569866D4" w:rsidR="00267796" w:rsidRDefault="00267796" w:rsidP="00267796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F1A7D">
              <w:t>x</w:t>
            </w:r>
          </w:p>
        </w:tc>
      </w:tr>
      <w:tr w:rsidR="00267796" w14:paraId="3F43C0D6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BCC487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CC77CA" w14:textId="77777777" w:rsidR="00267796" w:rsidRDefault="00267796" w:rsidP="00267796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1C46E4" w14:textId="77777777" w:rsidR="00267796" w:rsidRDefault="00267796" w:rsidP="00267796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D86FBF" w14:textId="2FADB240" w:rsidR="00267796" w:rsidRDefault="00267796" w:rsidP="00267796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F1A7D">
              <w:t>x</w:t>
            </w:r>
          </w:p>
        </w:tc>
      </w:tr>
      <w:tr w:rsidR="00267796" w14:paraId="174DD909" w14:textId="77777777" w:rsidTr="003406FA">
        <w:tc>
          <w:tcPr>
            <w:tcW w:w="805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49B267" w14:textId="77777777" w:rsidR="00267796" w:rsidRDefault="00267796" w:rsidP="00267796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267796" w14:paraId="4C3727DA" w14:textId="77777777" w:rsidTr="003406F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8BE9EA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997FF7" w14:textId="77777777" w:rsidR="00267796" w:rsidRDefault="00267796" w:rsidP="00267796">
            <w:pPr>
              <w:pStyle w:val="listparagraph-000057"/>
              <w:rPr>
                <w:rStyle w:val="defaultparagraphfont-000004"/>
                <w:sz w:val="24"/>
                <w:szCs w:val="24"/>
              </w:rPr>
            </w:pPr>
            <w:r w:rsidRPr="003406FA">
              <w:rPr>
                <w:rStyle w:val="defaultparagraphfont-000004"/>
                <w:sz w:val="24"/>
                <w:szCs w:val="24"/>
              </w:rPr>
              <w:t>Rok dostave ponuda</w:t>
            </w:r>
            <w:r w:rsidR="003406FA">
              <w:rPr>
                <w:rStyle w:val="defaultparagraphfont-000004"/>
                <w:sz w:val="24"/>
                <w:szCs w:val="24"/>
              </w:rPr>
              <w:t xml:space="preserve">. </w:t>
            </w:r>
          </w:p>
          <w:p w14:paraId="45CEE4EC" w14:textId="77777777" w:rsidR="003406FA" w:rsidRPr="003406FA" w:rsidRDefault="003406FA" w:rsidP="00267796">
            <w:pPr>
              <w:pStyle w:val="listparagraph-000057"/>
              <w:rPr>
                <w:sz w:val="24"/>
                <w:szCs w:val="24"/>
              </w:rPr>
            </w:pPr>
          </w:p>
        </w:tc>
        <w:tc>
          <w:tcPr>
            <w:tcW w:w="53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31026F" w14:textId="2E4C5D3C" w:rsidR="00267796" w:rsidRPr="003406FA" w:rsidRDefault="005F0B67" w:rsidP="00267796">
            <w:pPr>
              <w:pStyle w:val="listparagraph-0000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F43755" w:rsidRPr="003406FA">
              <w:rPr>
                <w:b/>
                <w:sz w:val="24"/>
                <w:szCs w:val="24"/>
              </w:rPr>
              <w:t>.1.202</w:t>
            </w:r>
            <w:r>
              <w:rPr>
                <w:b/>
                <w:sz w:val="24"/>
                <w:szCs w:val="24"/>
              </w:rPr>
              <w:t>5</w:t>
            </w:r>
            <w:r w:rsidR="00F43755" w:rsidRPr="003406FA">
              <w:rPr>
                <w:b/>
                <w:sz w:val="24"/>
                <w:szCs w:val="24"/>
              </w:rPr>
              <w:t>. do 12:00</w:t>
            </w:r>
          </w:p>
        </w:tc>
      </w:tr>
      <w:tr w:rsidR="00267796" w14:paraId="68777D3F" w14:textId="77777777" w:rsidTr="003406FA">
        <w:tc>
          <w:tcPr>
            <w:tcW w:w="52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00B3A1" w14:textId="77777777" w:rsidR="00267796" w:rsidRPr="003406FA" w:rsidRDefault="00267796" w:rsidP="00267796">
            <w:pPr>
              <w:pStyle w:val="listparagraph-000080"/>
              <w:rPr>
                <w:sz w:val="24"/>
                <w:szCs w:val="24"/>
              </w:rPr>
            </w:pPr>
            <w:r w:rsidRPr="003406FA">
              <w:rPr>
                <w:rStyle w:val="defaultparagraphfont-000004"/>
                <w:sz w:val="24"/>
                <w:szCs w:val="24"/>
              </w:rPr>
              <w:t>Razmatra</w:t>
            </w:r>
            <w:r w:rsidR="0011568F" w:rsidRPr="003406FA">
              <w:rPr>
                <w:rStyle w:val="defaultparagraphfont-000004"/>
                <w:sz w:val="24"/>
                <w:szCs w:val="24"/>
              </w:rPr>
              <w:t xml:space="preserve">nje ponuda održat će se u školi </w:t>
            </w:r>
            <w:r w:rsidRPr="003406FA">
              <w:rPr>
                <w:rStyle w:val="defaultparagraphfont-000004"/>
                <w:sz w:val="24"/>
                <w:szCs w:val="24"/>
              </w:rPr>
              <w:t>dana</w:t>
            </w:r>
            <w:r w:rsidRPr="003406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87053E" w14:textId="77777777" w:rsidR="00FE60E2" w:rsidRDefault="00FE60E2" w:rsidP="00267796">
            <w:pPr>
              <w:pStyle w:val="listparagraph-000057"/>
              <w:rPr>
                <w:b/>
                <w:sz w:val="24"/>
                <w:szCs w:val="24"/>
              </w:rPr>
            </w:pPr>
          </w:p>
          <w:p w14:paraId="64F814BB" w14:textId="065FD97A" w:rsidR="00267796" w:rsidRPr="003406FA" w:rsidRDefault="005F0B67" w:rsidP="00267796">
            <w:pPr>
              <w:pStyle w:val="listparagraph-0000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27</w:t>
            </w:r>
            <w:r w:rsidR="00F43755" w:rsidRPr="003406FA">
              <w:rPr>
                <w:b/>
                <w:sz w:val="24"/>
                <w:szCs w:val="24"/>
              </w:rPr>
              <w:t>.1.202</w:t>
            </w:r>
            <w:r>
              <w:rPr>
                <w:b/>
                <w:sz w:val="24"/>
                <w:szCs w:val="24"/>
              </w:rPr>
              <w:t>5</w:t>
            </w:r>
            <w:r w:rsidR="00F43755" w:rsidRPr="003406FA">
              <w:rPr>
                <w:b/>
                <w:sz w:val="24"/>
                <w:szCs w:val="24"/>
              </w:rPr>
              <w:t>.</w:t>
            </w:r>
            <w:bookmarkStart w:id="0" w:name="_GoBack"/>
            <w:bookmarkEnd w:id="0"/>
            <w:r w:rsidR="00F43755" w:rsidRPr="003406FA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4043D8" w14:textId="4164A386" w:rsidR="00267796" w:rsidRPr="003406FA" w:rsidRDefault="00F43755" w:rsidP="00267796">
            <w:pPr>
              <w:pStyle w:val="listparagraph-000111"/>
              <w:rPr>
                <w:b/>
                <w:sz w:val="24"/>
                <w:szCs w:val="24"/>
              </w:rPr>
            </w:pPr>
            <w:r w:rsidRPr="003406FA">
              <w:rPr>
                <w:b/>
                <w:sz w:val="24"/>
                <w:szCs w:val="24"/>
              </w:rPr>
              <w:t>u</w:t>
            </w:r>
            <w:r w:rsidRPr="003406FA">
              <w:rPr>
                <w:sz w:val="24"/>
                <w:szCs w:val="24"/>
              </w:rPr>
              <w:t xml:space="preserve"> </w:t>
            </w:r>
            <w:r w:rsidRPr="003406FA">
              <w:rPr>
                <w:b/>
                <w:sz w:val="24"/>
                <w:szCs w:val="24"/>
              </w:rPr>
              <w:t>1</w:t>
            </w:r>
            <w:r w:rsidR="00255C27">
              <w:rPr>
                <w:b/>
                <w:sz w:val="24"/>
                <w:szCs w:val="24"/>
              </w:rPr>
              <w:t>8</w:t>
            </w:r>
            <w:r w:rsidRPr="003406FA">
              <w:rPr>
                <w:b/>
                <w:sz w:val="24"/>
                <w:szCs w:val="24"/>
              </w:rPr>
              <w:t>:</w:t>
            </w:r>
            <w:r w:rsidR="00255C27">
              <w:rPr>
                <w:b/>
                <w:sz w:val="24"/>
                <w:szCs w:val="24"/>
              </w:rPr>
              <w:t>0</w:t>
            </w:r>
            <w:r w:rsidRPr="003406FA">
              <w:rPr>
                <w:b/>
                <w:sz w:val="24"/>
                <w:szCs w:val="24"/>
              </w:rPr>
              <w:t>0</w:t>
            </w:r>
          </w:p>
        </w:tc>
      </w:tr>
    </w:tbl>
    <w:p w14:paraId="4B0CDA8A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4728B540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lastRenderedPageBreak/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7FBE3F46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408E5744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2FB6A8D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0D78117B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52435933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7CC1D83C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3391666A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6C12CAA5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27F5097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7E79C976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2132B7E5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31C581C4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0110112D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606F9E13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3510179F" w14:textId="77777777" w:rsidR="00946734" w:rsidRPr="00D47C2C" w:rsidRDefault="007F3798" w:rsidP="00D47C2C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D47C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D102F"/>
    <w:multiLevelType w:val="hybridMultilevel"/>
    <w:tmpl w:val="D0F6EF6A"/>
    <w:lvl w:ilvl="0" w:tplc="526A3EF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66265"/>
    <w:rsid w:val="000F1A7D"/>
    <w:rsid w:val="00101CF6"/>
    <w:rsid w:val="001061F3"/>
    <w:rsid w:val="0011568F"/>
    <w:rsid w:val="00170F21"/>
    <w:rsid w:val="00184AE8"/>
    <w:rsid w:val="00192D91"/>
    <w:rsid w:val="0021220A"/>
    <w:rsid w:val="00255C27"/>
    <w:rsid w:val="00267796"/>
    <w:rsid w:val="003406FA"/>
    <w:rsid w:val="00341E1F"/>
    <w:rsid w:val="00392CC6"/>
    <w:rsid w:val="005463EC"/>
    <w:rsid w:val="005F0B67"/>
    <w:rsid w:val="006F4155"/>
    <w:rsid w:val="007134F8"/>
    <w:rsid w:val="0071526C"/>
    <w:rsid w:val="007F3798"/>
    <w:rsid w:val="0088238E"/>
    <w:rsid w:val="008E4CD7"/>
    <w:rsid w:val="00946734"/>
    <w:rsid w:val="00973E9F"/>
    <w:rsid w:val="009E14C5"/>
    <w:rsid w:val="00A25284"/>
    <w:rsid w:val="00B6476B"/>
    <w:rsid w:val="00C87DC7"/>
    <w:rsid w:val="00CC03FE"/>
    <w:rsid w:val="00D1060F"/>
    <w:rsid w:val="00D204CD"/>
    <w:rsid w:val="00D47C2C"/>
    <w:rsid w:val="00D7339A"/>
    <w:rsid w:val="00DF36A6"/>
    <w:rsid w:val="00E107D7"/>
    <w:rsid w:val="00F11BC5"/>
    <w:rsid w:val="00F43755"/>
    <w:rsid w:val="00F65AE5"/>
    <w:rsid w:val="00FC7271"/>
    <w:rsid w:val="00FD2777"/>
    <w:rsid w:val="00FE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D7E9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7C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7C2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921</Words>
  <Characters>5255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Ivana Glavinić</cp:lastModifiedBy>
  <cp:revision>8</cp:revision>
  <cp:lastPrinted>2025-01-09T12:17:00Z</cp:lastPrinted>
  <dcterms:created xsi:type="dcterms:W3CDTF">2024-11-26T11:48:00Z</dcterms:created>
  <dcterms:modified xsi:type="dcterms:W3CDTF">2025-01-09T12:27:00Z</dcterms:modified>
</cp:coreProperties>
</file>