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0C" w:rsidRPr="00D26CB1" w:rsidRDefault="005D626B">
      <w:pPr>
        <w:rPr>
          <w:sz w:val="32"/>
          <w:szCs w:val="32"/>
        </w:rPr>
      </w:pPr>
      <w:bookmarkStart w:id="0" w:name="_GoBack"/>
      <w:r w:rsidRPr="00D26CB1">
        <w:rPr>
          <w:sz w:val="32"/>
          <w:szCs w:val="32"/>
        </w:rPr>
        <w:t>Među policama</w:t>
      </w:r>
    </w:p>
    <w:p w:rsidR="005D626B" w:rsidRPr="00D26CB1" w:rsidRDefault="005D626B">
      <w:pPr>
        <w:rPr>
          <w:sz w:val="32"/>
          <w:szCs w:val="32"/>
        </w:rPr>
      </w:pPr>
      <w:r w:rsidRPr="00D26CB1">
        <w:rPr>
          <w:sz w:val="32"/>
          <w:szCs w:val="32"/>
        </w:rPr>
        <w:t>Jedne noći radila je samo jedna knjižnica. Djevojčica Marija odlučila je otići vidjeti što se usred noći događa u knjižnici. Kada je ušla u knjižnicu, sve je bilo normalno. Uzela je svoju najdražu knjigu i počela  čitati. Dok je čitala, začula je neke zvukove, ali nije obratila pažnju na njih.</w:t>
      </w:r>
    </w:p>
    <w:p w:rsidR="005D626B" w:rsidRPr="00D26CB1" w:rsidRDefault="005D626B">
      <w:pPr>
        <w:rPr>
          <w:sz w:val="32"/>
          <w:szCs w:val="32"/>
        </w:rPr>
      </w:pPr>
      <w:r w:rsidRPr="00D26CB1">
        <w:rPr>
          <w:sz w:val="32"/>
          <w:szCs w:val="32"/>
        </w:rPr>
        <w:t>Odjednom su sve knjige s druge strane knjižnice počele padati i sve se počelo tresti. Marija se prepala i odlučila je vidjeti što se događa. Kada je došla, ugledala je  razbacane knjige  i čovjeka koji je stajao jako ljut. Došla je do njega i pitala ga što se događa. On je ljutito odgovorio da traži zlatnu knjigu.</w:t>
      </w:r>
    </w:p>
    <w:p w:rsidR="005D626B" w:rsidRPr="00D26CB1" w:rsidRDefault="005D626B">
      <w:pPr>
        <w:rPr>
          <w:sz w:val="32"/>
          <w:szCs w:val="32"/>
        </w:rPr>
      </w:pPr>
      <w:r w:rsidRPr="00D26CB1">
        <w:rPr>
          <w:sz w:val="32"/>
          <w:szCs w:val="32"/>
        </w:rPr>
        <w:t xml:space="preserve">Marija je ostala zaprepaštena jer je ona upravo čitala zlatnu knjigu. Vratila se na svoje mjesto i nastavila čitati. Toliko </w:t>
      </w:r>
      <w:r w:rsidR="000239A2" w:rsidRPr="00D26CB1">
        <w:rPr>
          <w:sz w:val="32"/>
          <w:szCs w:val="32"/>
        </w:rPr>
        <w:t xml:space="preserve">je duboko u sebi čitala da je zajedno s knjigom nestala. Kada je pročitala cijelu knjigu, </w:t>
      </w:r>
      <w:r w:rsidR="004440D4" w:rsidRPr="00D26CB1">
        <w:rPr>
          <w:sz w:val="32"/>
          <w:szCs w:val="32"/>
        </w:rPr>
        <w:t>p</w:t>
      </w:r>
      <w:r w:rsidR="000239A2" w:rsidRPr="00D26CB1">
        <w:rPr>
          <w:sz w:val="32"/>
          <w:szCs w:val="32"/>
        </w:rPr>
        <w:t xml:space="preserve">ostala je nevidljiva. Tad je otišla do knjižničarke i sve joj ispričala. </w:t>
      </w:r>
      <w:r w:rsidR="00DD399F" w:rsidRPr="00D26CB1">
        <w:rPr>
          <w:sz w:val="32"/>
          <w:szCs w:val="32"/>
        </w:rPr>
        <w:t>D</w:t>
      </w:r>
      <w:r w:rsidR="000239A2" w:rsidRPr="00D26CB1">
        <w:rPr>
          <w:sz w:val="32"/>
          <w:szCs w:val="32"/>
        </w:rPr>
        <w:t>ala je knjižničarki knjigu i ona ju je sakrila, a Marija je odmah postala vidljiva. Došla je kući i sve ispričala mami, ali mama joj nije povjerovala.</w:t>
      </w:r>
    </w:p>
    <w:p w:rsidR="000239A2" w:rsidRPr="00D26CB1" w:rsidRDefault="000239A2">
      <w:pPr>
        <w:rPr>
          <w:sz w:val="32"/>
          <w:szCs w:val="32"/>
        </w:rPr>
      </w:pPr>
      <w:r w:rsidRPr="00D26CB1">
        <w:rPr>
          <w:sz w:val="32"/>
          <w:szCs w:val="32"/>
        </w:rPr>
        <w:t xml:space="preserve">Iva </w:t>
      </w:r>
      <w:proofErr w:type="spellStart"/>
      <w:r w:rsidRPr="00D26CB1">
        <w:rPr>
          <w:sz w:val="32"/>
          <w:szCs w:val="32"/>
        </w:rPr>
        <w:t>Alać</w:t>
      </w:r>
      <w:proofErr w:type="spellEnd"/>
      <w:r w:rsidRPr="00D26CB1">
        <w:rPr>
          <w:sz w:val="32"/>
          <w:szCs w:val="32"/>
        </w:rPr>
        <w:t>, 5.d</w:t>
      </w:r>
    </w:p>
    <w:bookmarkEnd w:id="0"/>
    <w:p w:rsidR="005D626B" w:rsidRPr="00D26CB1" w:rsidRDefault="005D626B">
      <w:pPr>
        <w:rPr>
          <w:sz w:val="32"/>
          <w:szCs w:val="32"/>
        </w:rPr>
      </w:pPr>
    </w:p>
    <w:sectPr w:rsidR="005D626B" w:rsidRPr="00D2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6B"/>
    <w:rsid w:val="000239A2"/>
    <w:rsid w:val="00341B0C"/>
    <w:rsid w:val="004440D4"/>
    <w:rsid w:val="005D626B"/>
    <w:rsid w:val="00D26CB1"/>
    <w:rsid w:val="00D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5</cp:revision>
  <cp:lastPrinted>2025-10-23T10:08:00Z</cp:lastPrinted>
  <dcterms:created xsi:type="dcterms:W3CDTF">2025-10-22T08:30:00Z</dcterms:created>
  <dcterms:modified xsi:type="dcterms:W3CDTF">2025-10-23T10:09:00Z</dcterms:modified>
</cp:coreProperties>
</file>