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A3" w:rsidRPr="00CD5FAA" w:rsidRDefault="001968BB">
      <w:pPr>
        <w:rPr>
          <w:sz w:val="32"/>
          <w:szCs w:val="32"/>
        </w:rPr>
      </w:pPr>
      <w:r w:rsidRPr="00CD5FAA">
        <w:rPr>
          <w:sz w:val="32"/>
          <w:szCs w:val="32"/>
        </w:rPr>
        <w:t>Među policama</w:t>
      </w:r>
    </w:p>
    <w:p w:rsidR="001968BB" w:rsidRPr="00CD5FAA" w:rsidRDefault="001968BB">
      <w:pPr>
        <w:rPr>
          <w:sz w:val="32"/>
          <w:szCs w:val="32"/>
        </w:rPr>
      </w:pPr>
      <w:r w:rsidRPr="00CD5FAA">
        <w:rPr>
          <w:sz w:val="32"/>
          <w:szCs w:val="32"/>
        </w:rPr>
        <w:t>Jedne večeri knjižničarka je zaključala knjižnicu. Kada je otišla kući, dogodilo se nešto čudno.</w:t>
      </w:r>
    </w:p>
    <w:p w:rsidR="001968BB" w:rsidRPr="00CD5FAA" w:rsidRDefault="001968BB">
      <w:pPr>
        <w:rPr>
          <w:sz w:val="32"/>
          <w:szCs w:val="32"/>
        </w:rPr>
      </w:pPr>
      <w:r w:rsidRPr="00CD5FAA">
        <w:rPr>
          <w:sz w:val="32"/>
          <w:szCs w:val="32"/>
        </w:rPr>
        <w:t>Jedna je knjiga pala s police i otvorila se. Iz knjige su izašli patuljci, mravi, medvjedi i druge životinje.</w:t>
      </w:r>
    </w:p>
    <w:p w:rsidR="001968BB" w:rsidRPr="00CD5FAA" w:rsidRDefault="001968BB">
      <w:pPr>
        <w:rPr>
          <w:sz w:val="32"/>
          <w:szCs w:val="32"/>
        </w:rPr>
      </w:pPr>
      <w:r w:rsidRPr="00CD5FAA">
        <w:rPr>
          <w:sz w:val="32"/>
          <w:szCs w:val="32"/>
        </w:rPr>
        <w:t>Igrali su se i dobacivali  knjigama. Odjednom je pala polica. Patuljci i životinje su se prepali i vratili u svoju knjigu. Ujutro je knjižničarka otključala knjižnicu i iznenadila se kakav je nered bio u knjižnici.</w:t>
      </w:r>
    </w:p>
    <w:p w:rsidR="001968BB" w:rsidRPr="00CD5FAA" w:rsidRDefault="001968BB">
      <w:pPr>
        <w:rPr>
          <w:sz w:val="32"/>
          <w:szCs w:val="32"/>
        </w:rPr>
      </w:pPr>
      <w:r w:rsidRPr="00CD5FAA">
        <w:rPr>
          <w:sz w:val="32"/>
          <w:szCs w:val="32"/>
        </w:rPr>
        <w:t>Brzo je  zvala ostale učitelje i ravnateljicu. Svi su počeli razmišljati i dosjetili su se da postoje kamere u knjižnici. Otišli su do tajnice i pogledali u kamere. Iznenadili su se i nisu znali što bi napravili. Sjetili su se prazne učionice i odlučili u njoj napraviti mjesto za knjigu. Stavili su knjigu u učionicu, a s njom i još nekoliko lopti, bojica, papira i drugih stvari. Svi su bili sretni, a patuljci i životinje zadovoljni što imaju mjesto za igru.</w:t>
      </w:r>
    </w:p>
    <w:p w:rsidR="001968BB" w:rsidRPr="00CD5FAA" w:rsidRDefault="001968BB">
      <w:pPr>
        <w:rPr>
          <w:sz w:val="32"/>
          <w:szCs w:val="32"/>
        </w:rPr>
      </w:pPr>
      <w:r w:rsidRPr="00CD5FAA">
        <w:rPr>
          <w:sz w:val="32"/>
          <w:szCs w:val="32"/>
        </w:rPr>
        <w:t>Ema Pavlović, 5.d</w:t>
      </w:r>
      <w:bookmarkStart w:id="0" w:name="_GoBack"/>
      <w:bookmarkEnd w:id="0"/>
    </w:p>
    <w:sectPr w:rsidR="001968BB" w:rsidRPr="00CD5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BB"/>
    <w:rsid w:val="001968BB"/>
    <w:rsid w:val="00296BA3"/>
    <w:rsid w:val="00A24FCD"/>
    <w:rsid w:val="00C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5</cp:revision>
  <cp:lastPrinted>2025-10-23T10:09:00Z</cp:lastPrinted>
  <dcterms:created xsi:type="dcterms:W3CDTF">2025-10-22T10:08:00Z</dcterms:created>
  <dcterms:modified xsi:type="dcterms:W3CDTF">2025-10-23T10:09:00Z</dcterms:modified>
</cp:coreProperties>
</file>