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EDDA7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D5A3F3C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3FBFB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38CC78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08F22F" w14:textId="4BC68D17" w:rsidR="007F3798" w:rsidRDefault="007A392D" w:rsidP="00325819">
            <w:pPr>
              <w:pStyle w:val="normal-000032"/>
            </w:pPr>
            <w:r w:rsidRPr="007A392D">
              <w:rPr>
                <w:rStyle w:val="000033"/>
                <w:color w:val="auto"/>
              </w:rPr>
              <w:t>1/2026</w:t>
            </w:r>
            <w:r w:rsidR="007F3798" w:rsidRPr="007A392D">
              <w:rPr>
                <w:rStyle w:val="000033"/>
                <w:color w:val="auto"/>
              </w:rPr>
              <w:t xml:space="preserve">  </w:t>
            </w:r>
          </w:p>
        </w:tc>
      </w:tr>
    </w:tbl>
    <w:p w14:paraId="42AA32EF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423"/>
        <w:gridCol w:w="812"/>
        <w:gridCol w:w="650"/>
        <w:gridCol w:w="1958"/>
        <w:gridCol w:w="490"/>
        <w:gridCol w:w="581"/>
        <w:gridCol w:w="335"/>
        <w:gridCol w:w="151"/>
        <w:gridCol w:w="227"/>
        <w:gridCol w:w="565"/>
        <w:gridCol w:w="883"/>
      </w:tblGrid>
      <w:tr w:rsidR="007F3798" w14:paraId="52574DA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0CCC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D7D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199D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CEA5B80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A09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14B6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61A44" w14:textId="77777777" w:rsidR="007F3798" w:rsidRPr="00F720C6" w:rsidRDefault="007F3798" w:rsidP="00325819">
            <w:pPr>
              <w:pStyle w:val="normal-000013"/>
              <w:rPr>
                <w:b/>
              </w:rPr>
            </w:pPr>
            <w:r w:rsidRPr="00F720C6">
              <w:rPr>
                <w:rStyle w:val="000042"/>
                <w:b w:val="0"/>
              </w:rPr>
              <w:t> </w:t>
            </w:r>
            <w:r w:rsidR="006F4155" w:rsidRPr="00F720C6">
              <w:rPr>
                <w:rStyle w:val="000042"/>
                <w:b w:val="0"/>
              </w:rPr>
              <w:t xml:space="preserve">OŠ Stjepana </w:t>
            </w:r>
            <w:proofErr w:type="spellStart"/>
            <w:r w:rsidR="006F4155" w:rsidRPr="00F720C6">
              <w:rPr>
                <w:rStyle w:val="000042"/>
                <w:b w:val="0"/>
              </w:rPr>
              <w:t>Ivičevića</w:t>
            </w:r>
            <w:proofErr w:type="spellEnd"/>
            <w:r w:rsidR="006F4155" w:rsidRPr="00F720C6">
              <w:rPr>
                <w:rStyle w:val="000042"/>
                <w:b w:val="0"/>
              </w:rPr>
              <w:t>, Makarska</w:t>
            </w:r>
          </w:p>
        </w:tc>
      </w:tr>
      <w:tr w:rsidR="007F3798" w14:paraId="27ACE78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C50B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B8B3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918E5" w14:textId="77777777" w:rsidR="007F3798" w:rsidRPr="00F720C6" w:rsidRDefault="006F4155" w:rsidP="00325819">
            <w:pPr>
              <w:pStyle w:val="normal-000013"/>
              <w:rPr>
                <w:b/>
              </w:rPr>
            </w:pPr>
            <w:r w:rsidRPr="00F720C6">
              <w:rPr>
                <w:rStyle w:val="000042"/>
                <w:b w:val="0"/>
              </w:rPr>
              <w:t>Ante Starčevića 14</w:t>
            </w:r>
          </w:p>
        </w:tc>
      </w:tr>
      <w:tr w:rsidR="007F3798" w14:paraId="46845A5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AF3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8879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6B6EB" w14:textId="77777777" w:rsidR="006F4155" w:rsidRPr="00F720C6" w:rsidRDefault="006F4155" w:rsidP="00325819">
            <w:pPr>
              <w:pStyle w:val="normal-000013"/>
              <w:rPr>
                <w:b/>
                <w:bCs/>
                <w:color w:val="000000"/>
              </w:rPr>
            </w:pPr>
            <w:r w:rsidRPr="00F720C6">
              <w:rPr>
                <w:rStyle w:val="000042"/>
                <w:b w:val="0"/>
              </w:rPr>
              <w:t>Makarska</w:t>
            </w:r>
          </w:p>
        </w:tc>
      </w:tr>
      <w:tr w:rsidR="007F3798" w14:paraId="602E788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BB1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39D2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13657" w14:textId="426CB3A8" w:rsidR="007F3798" w:rsidRPr="00F720C6" w:rsidRDefault="00744E3A" w:rsidP="006F4155">
            <w:pPr>
              <w:pStyle w:val="normal-000045"/>
              <w:jc w:val="left"/>
            </w:pPr>
            <w:r w:rsidRPr="00F720C6">
              <w:rPr>
                <w:rStyle w:val="defaultparagraphfont-000016"/>
                <w:sz w:val="20"/>
              </w:rPr>
              <w:t>----</w:t>
            </w:r>
          </w:p>
        </w:tc>
      </w:tr>
      <w:tr w:rsidR="007F3798" w14:paraId="31F93D7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2B37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C20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38ADA" w14:textId="317D5F10" w:rsidR="007F3798" w:rsidRPr="00F720C6" w:rsidRDefault="007F3798" w:rsidP="00325819">
            <w:pPr>
              <w:pStyle w:val="normal-000013"/>
              <w:rPr>
                <w:b/>
              </w:rPr>
            </w:pPr>
            <w:r w:rsidRPr="00F720C6">
              <w:rPr>
                <w:rStyle w:val="000042"/>
                <w:b w:val="0"/>
              </w:rPr>
              <w:t xml:space="preserve">  </w:t>
            </w:r>
            <w:r w:rsidR="00D56536" w:rsidRPr="00F720C6">
              <w:rPr>
                <w:rStyle w:val="000042"/>
                <w:b w:val="0"/>
              </w:rPr>
              <w:t>Sedmi</w:t>
            </w:r>
            <w:r w:rsidR="006F4155" w:rsidRPr="00F720C6">
              <w:rPr>
                <w:rStyle w:val="000042"/>
                <w:b w:val="0"/>
              </w:rPr>
              <w:t xml:space="preserve"> (</w:t>
            </w:r>
            <w:r w:rsidR="00B509C4" w:rsidRPr="00F720C6">
              <w:rPr>
                <w:rStyle w:val="000042"/>
                <w:b w:val="0"/>
              </w:rPr>
              <w:t xml:space="preserve">7.) </w:t>
            </w:r>
            <w:proofErr w:type="spellStart"/>
            <w:r w:rsidR="00B509C4" w:rsidRPr="00F720C6">
              <w:rPr>
                <w:rStyle w:val="000042"/>
                <w:b w:val="0"/>
              </w:rPr>
              <w:t>a,b,c,d</w:t>
            </w:r>
            <w:proofErr w:type="spellEnd"/>
          </w:p>
        </w:tc>
        <w:tc>
          <w:tcPr>
            <w:tcW w:w="1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E27D9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412AD14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79A6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B46A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210F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DD52A3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692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71DA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A02E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D892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4142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C2A818F" w14:textId="77777777" w:rsidTr="00031851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0DC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B17F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431E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C5C5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E6CA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F82746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904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B62ED" w14:textId="77777777" w:rsidR="007F3798" w:rsidRPr="006F4155" w:rsidRDefault="007F3798" w:rsidP="00325819">
            <w:pPr>
              <w:pStyle w:val="listparagraph-000055"/>
              <w:rPr>
                <w:b/>
              </w:rPr>
            </w:pPr>
            <w:r w:rsidRPr="006F4155">
              <w:rPr>
                <w:rStyle w:val="defaultparagraphfont-000004"/>
                <w:b/>
              </w:rPr>
              <w:t>c)</w:t>
            </w:r>
            <w:r w:rsidRPr="006F4155">
              <w:rPr>
                <w:b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EE0B6" w14:textId="77777777" w:rsidR="007F3798" w:rsidRPr="006F4155" w:rsidRDefault="007F3798" w:rsidP="00325819">
            <w:pPr>
              <w:pStyle w:val="normal-000003"/>
              <w:rPr>
                <w:b/>
              </w:rPr>
            </w:pPr>
            <w:r w:rsidRPr="006F4155">
              <w:rPr>
                <w:rStyle w:val="defaultparagraphfont-000016"/>
                <w:b/>
              </w:rPr>
              <w:t>Školska ekskurzija</w:t>
            </w:r>
            <w:r w:rsidRPr="006F4155">
              <w:rPr>
                <w:b/>
              </w:rP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F6BF3" w14:textId="77777777" w:rsidR="007F3798" w:rsidRPr="006073FA" w:rsidRDefault="007F3798" w:rsidP="00325819">
            <w:pPr>
              <w:pStyle w:val="listparagraph-000051"/>
            </w:pPr>
            <w:r w:rsidRPr="006073FA">
              <w:rPr>
                <w:rStyle w:val="defaultparagraphfont-000004"/>
              </w:rPr>
              <w:t xml:space="preserve">          </w:t>
            </w:r>
            <w:r w:rsidR="006F4155" w:rsidRPr="006073FA">
              <w:rPr>
                <w:rStyle w:val="defaultparagraphfont-000004"/>
              </w:rPr>
              <w:t>3</w:t>
            </w:r>
            <w:r w:rsidRPr="006073FA">
              <w:rPr>
                <w:rStyle w:val="defaultparagraphfont-000004"/>
              </w:rPr>
              <w:t> dana</w:t>
            </w:r>
            <w:r w:rsidRPr="006073FA"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D2E34" w14:textId="77777777" w:rsidR="007F3798" w:rsidRPr="006073FA" w:rsidRDefault="007F3798" w:rsidP="00325819">
            <w:pPr>
              <w:pStyle w:val="listparagraph-000051"/>
            </w:pPr>
            <w:r w:rsidRPr="006073FA">
              <w:rPr>
                <w:rStyle w:val="defaultparagraphfont-000004"/>
              </w:rPr>
              <w:t>   </w:t>
            </w:r>
            <w:r w:rsidR="006F4155" w:rsidRPr="006073FA">
              <w:rPr>
                <w:rStyle w:val="defaultparagraphfont-000004"/>
              </w:rPr>
              <w:t>2</w:t>
            </w:r>
            <w:r w:rsidRPr="006073FA">
              <w:rPr>
                <w:rStyle w:val="defaultparagraphfont-000004"/>
              </w:rPr>
              <w:t xml:space="preserve"> noćenja</w:t>
            </w:r>
            <w:r w:rsidRPr="006073FA">
              <w:t xml:space="preserve"> </w:t>
            </w:r>
          </w:p>
        </w:tc>
      </w:tr>
      <w:tr w:rsidR="007F3798" w14:paraId="693A497C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B97D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6B93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B8EC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22DE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8ED0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7140362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204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E80A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6BA13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216AA04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2A8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991FA" w14:textId="77777777" w:rsidR="007F3798" w:rsidRPr="006F4155" w:rsidRDefault="007F3798" w:rsidP="00325819">
            <w:pPr>
              <w:pStyle w:val="listparagraph-000059"/>
              <w:rPr>
                <w:b/>
              </w:rPr>
            </w:pPr>
            <w:r w:rsidRPr="006F4155">
              <w:rPr>
                <w:rStyle w:val="defaultparagraphfont-000004"/>
                <w:b/>
              </w:rPr>
              <w:t>a)</w:t>
            </w:r>
            <w:r w:rsidRPr="006F4155">
              <w:rPr>
                <w:b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21A22" w14:textId="77777777" w:rsidR="007F3798" w:rsidRPr="006F4155" w:rsidRDefault="007F3798" w:rsidP="00325819">
            <w:pPr>
              <w:pStyle w:val="normal-000003"/>
              <w:jc w:val="left"/>
              <w:rPr>
                <w:b/>
              </w:rPr>
            </w:pPr>
            <w:r w:rsidRPr="006F4155">
              <w:rPr>
                <w:rStyle w:val="defaultparagraphfont-000016"/>
                <w:b/>
              </w:rPr>
              <w:t xml:space="preserve">Područje u Republici Hrvatskoj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15CEC" w14:textId="07C0E0D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361639">
              <w:rPr>
                <w:rStyle w:val="000042"/>
              </w:rPr>
              <w:t>Hrvatsko zagorje, Zagreb</w:t>
            </w:r>
          </w:p>
        </w:tc>
      </w:tr>
      <w:tr w:rsidR="007F3798" w14:paraId="4FBB91DD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8544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314E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536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8589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44E3A" w14:paraId="000E4644" w14:textId="77777777" w:rsidTr="00DF28A0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D7B29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2EBF705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271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047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B6CD9B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E96C3F" w14:textId="1911F7D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56536">
              <w:t>13.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EA6A40" w14:textId="25CD8E5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509C4">
              <w:t>svibnja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FB1064" w14:textId="0952E6A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56536">
              <w:t>15.</w:t>
            </w:r>
          </w:p>
        </w:tc>
        <w:tc>
          <w:tcPr>
            <w:tcW w:w="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B0789C" w14:textId="1F5BC3C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509C4">
              <w:t>svibnja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0FDFEC" w14:textId="3C59AF0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F4155">
              <w:rPr>
                <w:rStyle w:val="000021"/>
              </w:rPr>
              <w:t>202</w:t>
            </w:r>
            <w:r w:rsidR="00B509C4">
              <w:rPr>
                <w:rStyle w:val="000021"/>
              </w:rPr>
              <w:t>6</w:t>
            </w:r>
            <w:r w:rsidR="006F4155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44E3A" w14:paraId="73D43C4E" w14:textId="77777777" w:rsidTr="00DF28A0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56E6" w14:textId="77777777" w:rsidR="007F3798" w:rsidRDefault="007F3798" w:rsidP="00325819">
            <w:pPr>
              <w:pStyle w:val="normal-000013"/>
            </w:pPr>
          </w:p>
        </w:tc>
        <w:tc>
          <w:tcPr>
            <w:tcW w:w="271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D4983D" w14:textId="77777777" w:rsidR="007F3798" w:rsidRDefault="007F3798" w:rsidP="00325819"/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E125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71ABB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D6309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134D9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94D5A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DD55F8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A6C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CA071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EF0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761888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E09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913FB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463A6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B62F9" w14:textId="1AB1C5C4" w:rsidR="007F3798" w:rsidRDefault="007F3798" w:rsidP="00325819">
            <w:pPr>
              <w:pStyle w:val="normal-000013"/>
            </w:pPr>
            <w:r w:rsidRPr="00FE5C49">
              <w:rPr>
                <w:rStyle w:val="000021"/>
                <w:color w:val="000000" w:themeColor="text1"/>
              </w:rPr>
              <w:t> </w:t>
            </w:r>
            <w:r w:rsidRPr="00FE5C49">
              <w:rPr>
                <w:color w:val="000000" w:themeColor="text1"/>
              </w:rPr>
              <w:t xml:space="preserve"> </w:t>
            </w:r>
            <w:r w:rsidR="00885CA6" w:rsidRPr="00FE5C49">
              <w:rPr>
                <w:color w:val="000000" w:themeColor="text1"/>
              </w:rPr>
              <w:t>M</w:t>
            </w:r>
            <w:r w:rsidR="003E4FC6" w:rsidRPr="00FE5C49">
              <w:rPr>
                <w:color w:val="000000" w:themeColor="text1"/>
              </w:rPr>
              <w:t>ax</w:t>
            </w:r>
            <w:r w:rsidR="00885CA6" w:rsidRPr="00FE5C49">
              <w:rPr>
                <w:color w:val="000000" w:themeColor="text1"/>
              </w:rPr>
              <w:t>.</w:t>
            </w:r>
            <w:r w:rsidR="003E4FC6" w:rsidRPr="00FE5C49">
              <w:rPr>
                <w:color w:val="000000" w:themeColor="text1"/>
              </w:rPr>
              <w:t xml:space="preserve"> </w:t>
            </w:r>
            <w:r w:rsidR="00037FE4" w:rsidRPr="00FE5C49">
              <w:rPr>
                <w:color w:val="000000" w:themeColor="text1"/>
              </w:rPr>
              <w:t>8</w:t>
            </w:r>
            <w:r w:rsidR="003E4FC6" w:rsidRPr="00FE5C49">
              <w:rPr>
                <w:color w:val="000000" w:themeColor="text1"/>
              </w:rPr>
              <w:t>5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50D753" w14:textId="7F551750" w:rsidR="007F3798" w:rsidRDefault="007F3798" w:rsidP="00325819">
            <w:pPr>
              <w:pStyle w:val="normal-000013"/>
            </w:pPr>
          </w:p>
        </w:tc>
      </w:tr>
      <w:tr w:rsidR="00744E3A" w14:paraId="61CDB64F" w14:textId="77777777" w:rsidTr="00DF28A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EB8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14E5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78E9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650" w:type="dxa"/>
            <w:vAlign w:val="center"/>
            <w:hideMark/>
          </w:tcPr>
          <w:p w14:paraId="1E55092D" w14:textId="54B14F07" w:rsidR="007F3798" w:rsidRPr="00885CA6" w:rsidRDefault="007F3798" w:rsidP="00170F21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vAlign w:val="center"/>
            <w:hideMark/>
          </w:tcPr>
          <w:p w14:paraId="3F4DB52D" w14:textId="12F8DA8D" w:rsidR="007F3798" w:rsidRPr="00031851" w:rsidRDefault="00FE5C49" w:rsidP="00325819">
            <w:pPr>
              <w:rPr>
                <w:sz w:val="22"/>
                <w:szCs w:val="22"/>
              </w:rPr>
            </w:pPr>
            <w:r w:rsidRPr="00031851">
              <w:rPr>
                <w:sz w:val="22"/>
                <w:szCs w:val="22"/>
              </w:rPr>
              <w:t>7</w:t>
            </w:r>
            <w:r w:rsidR="00885CA6" w:rsidRPr="00031851">
              <w:rPr>
                <w:sz w:val="22"/>
                <w:szCs w:val="22"/>
              </w:rPr>
              <w:t xml:space="preserve"> </w:t>
            </w:r>
            <w:r w:rsidR="00744E3A" w:rsidRPr="00031851">
              <w:rPr>
                <w:sz w:val="22"/>
                <w:szCs w:val="22"/>
              </w:rPr>
              <w:t>(6 učitelja + 1 pomoćnik u nastavi)</w:t>
            </w:r>
            <w:r w:rsidR="00885CA6" w:rsidRPr="0003185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90" w:type="dxa"/>
            <w:vAlign w:val="center"/>
            <w:hideMark/>
          </w:tcPr>
          <w:p w14:paraId="232C512C" w14:textId="69A4E28A" w:rsidR="007F3798" w:rsidRPr="00031851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vAlign w:val="center"/>
            <w:hideMark/>
          </w:tcPr>
          <w:p w14:paraId="7632C5F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  <w:hideMark/>
          </w:tcPr>
          <w:p w14:paraId="14E0C14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51" w:type="dxa"/>
            <w:vAlign w:val="center"/>
            <w:hideMark/>
          </w:tcPr>
          <w:p w14:paraId="0D62F3F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8372A2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  <w:hideMark/>
          </w:tcPr>
          <w:p w14:paraId="6758A33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  <w:hideMark/>
          </w:tcPr>
          <w:p w14:paraId="4E7B0DD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686A478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7D5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56A8E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A595B6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D55F0" w14:textId="66164C1B" w:rsidR="007F3798" w:rsidRPr="00885CA6" w:rsidRDefault="00D56536" w:rsidP="0021220A">
            <w:pPr>
              <w:pStyle w:val="normal-000013"/>
              <w:rPr>
                <w:color w:val="FF0000"/>
              </w:rPr>
            </w:pPr>
            <w:r>
              <w:t>5</w:t>
            </w:r>
            <w:r w:rsidR="0021220A" w:rsidRPr="00FE5C49">
              <w:t xml:space="preserve"> </w:t>
            </w:r>
            <w:proofErr w:type="spellStart"/>
            <w:r w:rsidR="0021220A" w:rsidRPr="00FE5C49">
              <w:t>gratisa</w:t>
            </w:r>
            <w:proofErr w:type="spellEnd"/>
            <w:r w:rsidR="0021220A" w:rsidRPr="00FE5C49">
              <w:t xml:space="preserve"> </w:t>
            </w:r>
            <w:r w:rsidR="003E4FC6" w:rsidRPr="00FE5C49">
              <w:t xml:space="preserve"> </w:t>
            </w:r>
          </w:p>
        </w:tc>
      </w:tr>
      <w:tr w:rsidR="007F3798" w14:paraId="6294319F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03F9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5A12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4790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94FC9D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09B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CFE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481AE" w14:textId="55C7C8C2" w:rsidR="007F3798" w:rsidRDefault="00762E0F" w:rsidP="00325819">
            <w:pPr>
              <w:pStyle w:val="listparagraph-000075"/>
            </w:pPr>
            <w:r>
              <w:t>Makarska</w:t>
            </w:r>
          </w:p>
        </w:tc>
      </w:tr>
      <w:tr w:rsidR="007F3798" w14:paraId="6A917CF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E86C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58C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D9486" w14:textId="0A830945" w:rsidR="00FE5C49" w:rsidRDefault="00FE5C49" w:rsidP="00FE5C49">
            <w:pPr>
              <w:pStyle w:val="normal-000003"/>
            </w:pPr>
            <w:r>
              <w:rPr>
                <w:b/>
              </w:rPr>
              <w:t>Prvi dan</w:t>
            </w:r>
            <w:r w:rsidR="009E14C5">
              <w:t xml:space="preserve">: </w:t>
            </w:r>
          </w:p>
          <w:p w14:paraId="13C1A7BA" w14:textId="77777777" w:rsidR="00FE5C49" w:rsidRDefault="00FE5C49" w:rsidP="00FE5C49">
            <w:pPr>
              <w:pStyle w:val="normal-000003"/>
              <w:numPr>
                <w:ilvl w:val="0"/>
                <w:numId w:val="8"/>
              </w:numPr>
            </w:pPr>
            <w:r w:rsidRPr="00FE5C49">
              <w:t>P</w:t>
            </w:r>
            <w:r w:rsidR="00B509C4" w:rsidRPr="00FE5C49">
              <w:t>P Velebit</w:t>
            </w:r>
            <w:r w:rsidR="00B509C4" w:rsidRPr="00B509C4">
              <w:t xml:space="preserve"> (razgledavanje Cerovačkih špilja); </w:t>
            </w:r>
          </w:p>
          <w:p w14:paraId="6568653E" w14:textId="258652CC" w:rsidR="007F3798" w:rsidRDefault="00B509C4" w:rsidP="00FE5C49">
            <w:pPr>
              <w:pStyle w:val="normal-000003"/>
              <w:numPr>
                <w:ilvl w:val="0"/>
                <w:numId w:val="8"/>
              </w:numPr>
            </w:pPr>
            <w:r w:rsidRPr="00B509C4">
              <w:t xml:space="preserve">Parku Znanosti </w:t>
            </w:r>
            <w:r w:rsidRPr="00FE5C49">
              <w:t>Oroslavlje</w:t>
            </w:r>
            <w:r w:rsidR="00873E5B">
              <w:t>.</w:t>
            </w:r>
            <w:r w:rsidRPr="00B509C4">
              <w:t xml:space="preserve"> </w:t>
            </w:r>
          </w:p>
          <w:p w14:paraId="5DBF8039" w14:textId="77777777" w:rsidR="00FE5C49" w:rsidRDefault="00FE5C49" w:rsidP="00325819">
            <w:pPr>
              <w:pStyle w:val="normal-000003"/>
            </w:pPr>
            <w:r>
              <w:rPr>
                <w:b/>
              </w:rPr>
              <w:t>Drugi dan</w:t>
            </w:r>
            <w:r w:rsidR="009E14C5">
              <w:t xml:space="preserve">: </w:t>
            </w:r>
          </w:p>
          <w:p w14:paraId="1FD36FE8" w14:textId="75BF1715" w:rsidR="00FE5C49" w:rsidRPr="00873E5B" w:rsidRDefault="00B509C4" w:rsidP="00873E5B">
            <w:pPr>
              <w:pStyle w:val="normal-000003"/>
              <w:numPr>
                <w:ilvl w:val="0"/>
                <w:numId w:val="9"/>
              </w:numPr>
              <w:jc w:val="left"/>
            </w:pPr>
            <w:r w:rsidRPr="00873E5B">
              <w:t>Krapina,</w:t>
            </w:r>
          </w:p>
          <w:p w14:paraId="7176DE92" w14:textId="3EE57C1C" w:rsidR="00FE5C49" w:rsidRPr="00873E5B" w:rsidRDefault="00B509C4" w:rsidP="00873E5B">
            <w:pPr>
              <w:pStyle w:val="normal-000003"/>
              <w:numPr>
                <w:ilvl w:val="0"/>
                <w:numId w:val="9"/>
              </w:numPr>
              <w:jc w:val="left"/>
            </w:pPr>
            <w:r w:rsidRPr="00873E5B">
              <w:t>Trakošćan,</w:t>
            </w:r>
          </w:p>
          <w:p w14:paraId="3E7239DE" w14:textId="434BBD1B" w:rsidR="00873E5B" w:rsidRDefault="00B509C4" w:rsidP="00873E5B">
            <w:pPr>
              <w:pStyle w:val="normal-000003"/>
              <w:numPr>
                <w:ilvl w:val="0"/>
                <w:numId w:val="9"/>
              </w:numPr>
              <w:jc w:val="left"/>
            </w:pPr>
            <w:r w:rsidRPr="00873E5B">
              <w:t>Varaždi</w:t>
            </w:r>
            <w:r w:rsidR="00873E5B">
              <w:t>n (</w:t>
            </w:r>
            <w:r w:rsidR="00873E5B" w:rsidRPr="00873E5B">
              <w:t>pješačko razgledavanje gradskog centra</w:t>
            </w:r>
            <w:r w:rsidR="00873E5B">
              <w:t>)</w:t>
            </w:r>
          </w:p>
          <w:p w14:paraId="7100F847" w14:textId="212D23D7" w:rsidR="009E14C5" w:rsidRDefault="00B509C4" w:rsidP="00325819">
            <w:pPr>
              <w:pStyle w:val="normal-000003"/>
              <w:numPr>
                <w:ilvl w:val="0"/>
                <w:numId w:val="9"/>
              </w:numPr>
              <w:jc w:val="left"/>
            </w:pPr>
            <w:r w:rsidRPr="00873E5B">
              <w:t>Go</w:t>
            </w:r>
            <w:r w:rsidR="00873E5B" w:rsidRPr="00873E5B">
              <w:t>r</w:t>
            </w:r>
            <w:r w:rsidRPr="00873E5B">
              <w:t>nja Stubica</w:t>
            </w:r>
            <w:r w:rsidR="00873E5B">
              <w:t>.</w:t>
            </w:r>
          </w:p>
          <w:p w14:paraId="63741C3E" w14:textId="77777777" w:rsidR="00873E5B" w:rsidRDefault="00873E5B" w:rsidP="00325819">
            <w:pPr>
              <w:pStyle w:val="normal-000003"/>
            </w:pPr>
            <w:r>
              <w:rPr>
                <w:b/>
              </w:rPr>
              <w:t xml:space="preserve">Treći </w:t>
            </w:r>
            <w:r w:rsidR="00762E0F" w:rsidRPr="00B509C4">
              <w:rPr>
                <w:b/>
              </w:rPr>
              <w:t>dan</w:t>
            </w:r>
            <w:r w:rsidR="00762E0F">
              <w:t xml:space="preserve">: </w:t>
            </w:r>
          </w:p>
          <w:p w14:paraId="64A4F846" w14:textId="77777777" w:rsidR="00876C22" w:rsidRDefault="00B509C4" w:rsidP="00873E5B">
            <w:pPr>
              <w:pStyle w:val="normal-000003"/>
              <w:numPr>
                <w:ilvl w:val="0"/>
                <w:numId w:val="10"/>
              </w:numPr>
            </w:pPr>
            <w:r w:rsidRPr="00873E5B">
              <w:t>Zagreb</w:t>
            </w:r>
            <w:r w:rsidRPr="00B509C4">
              <w:t xml:space="preserve"> </w:t>
            </w:r>
            <w:r w:rsidR="00873E5B">
              <w:t>(</w:t>
            </w:r>
            <w:r w:rsidRPr="00B509C4">
              <w:t>panoramsko i pješačko razgledavanje gradskog centra</w:t>
            </w:r>
            <w:r w:rsidR="00873E5B">
              <w:t>)</w:t>
            </w:r>
          </w:p>
          <w:p w14:paraId="4D41A631" w14:textId="201F1CEA" w:rsidR="00873E5B" w:rsidRDefault="00873E5B" w:rsidP="00873E5B">
            <w:pPr>
              <w:pStyle w:val="normal-000003"/>
            </w:pPr>
          </w:p>
        </w:tc>
      </w:tr>
      <w:tr w:rsidR="007F3798" w14:paraId="635A364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30CE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2F49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2D9282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B1646A4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22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6B9B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0EF0A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219D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6265">
              <w:t xml:space="preserve">X </w:t>
            </w:r>
          </w:p>
        </w:tc>
      </w:tr>
      <w:tr w:rsidR="007F3798" w14:paraId="30EC4878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0CC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E0C2A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7941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9555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959C32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502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493F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C70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BFD4F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EE7BC8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064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3462C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DEB0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DF54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8C0C97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833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43DC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20C3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CC5E6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8CBA04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FCD9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2E219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CB3C0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97A9C70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0B0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C00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BAE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37DB7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267796" w14:paraId="13C29F80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04F0D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581CF" w14:textId="77777777" w:rsidR="00267796" w:rsidRDefault="00267796" w:rsidP="00267796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1C51B" w14:textId="77777777" w:rsidR="00267796" w:rsidRPr="00267796" w:rsidRDefault="00267796" w:rsidP="00267796">
            <w:pPr>
              <w:pStyle w:val="normal-000088"/>
              <w:rPr>
                <w:b/>
                <w:color w:val="000000"/>
              </w:rPr>
            </w:pPr>
            <w:r w:rsidRPr="00267796">
              <w:rPr>
                <w:rStyle w:val="defaultparagraphfont-000016"/>
                <w:b/>
              </w:rPr>
              <w:t>Hotel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36DA9" w14:textId="185CC829" w:rsidR="00267796" w:rsidRPr="00C87DC7" w:rsidRDefault="000C6987" w:rsidP="00C87DC7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>
              <w:rPr>
                <w:rStyle w:val="defaultparagraphfont-000077"/>
                <w:i w:val="0"/>
                <w:sz w:val="18"/>
              </w:rPr>
              <w:t>Neki od hotela u Hrvatskom zagorju</w:t>
            </w:r>
            <w:r w:rsidR="00C87DC7">
              <w:rPr>
                <w:rStyle w:val="defaultparagraphfont-000077"/>
                <w:i w:val="0"/>
                <w:sz w:val="18"/>
              </w:rPr>
              <w:t xml:space="preserve"> </w:t>
            </w:r>
            <w:r>
              <w:rPr>
                <w:rStyle w:val="defaultparagraphfont-000077"/>
                <w:i w:val="0"/>
                <w:sz w:val="18"/>
              </w:rPr>
              <w:t xml:space="preserve">s </w:t>
            </w:r>
            <w:r w:rsidR="00C87DC7">
              <w:rPr>
                <w:rStyle w:val="defaultparagraphfont-000077"/>
                <w:i w:val="0"/>
                <w:sz w:val="18"/>
              </w:rPr>
              <w:t>najmanje</w:t>
            </w:r>
            <w:r>
              <w:rPr>
                <w:rStyle w:val="defaultparagraphfont-000077"/>
                <w:i w:val="0"/>
                <w:sz w:val="18"/>
              </w:rPr>
              <w:t xml:space="preserve"> tri zvjezdice (</w:t>
            </w:r>
            <w:r w:rsidR="00C87DC7">
              <w:rPr>
                <w:rStyle w:val="defaultparagraphfont-000077"/>
                <w:i w:val="0"/>
                <w:sz w:val="18"/>
              </w:rPr>
              <w:t xml:space="preserve"> ***)</w:t>
            </w:r>
          </w:p>
        </w:tc>
      </w:tr>
      <w:tr w:rsidR="00267796" w14:paraId="74846C12" w14:textId="77777777" w:rsidTr="0003185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6DA055" w14:textId="77777777" w:rsidR="00267796" w:rsidRDefault="00267796" w:rsidP="0026779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ACA484" w14:textId="77777777" w:rsidR="00267796" w:rsidRPr="001165DB" w:rsidRDefault="00267796" w:rsidP="0026779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3001F0" w14:textId="77777777" w:rsidR="00267796" w:rsidRPr="001165DB" w:rsidRDefault="00267796" w:rsidP="0026779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84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C757E9" w14:textId="77777777" w:rsidR="00267796" w:rsidRPr="0022656F" w:rsidRDefault="00267796" w:rsidP="0026779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267796" w14:paraId="5E03F37D" w14:textId="77777777" w:rsidTr="00031851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32D3FF" w14:textId="77777777" w:rsidR="00267796" w:rsidRDefault="00267796" w:rsidP="0026779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FB8F04" w14:textId="77777777" w:rsidR="00267796" w:rsidRPr="001165DB" w:rsidRDefault="00267796" w:rsidP="0026779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AA5AD4" w14:textId="77777777" w:rsidR="00267796" w:rsidRPr="001165DB" w:rsidRDefault="00267796" w:rsidP="0026779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84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6B50B5" w14:textId="77777777" w:rsidR="00267796" w:rsidRPr="0022656F" w:rsidRDefault="00267796" w:rsidP="0026779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267796" w14:paraId="0D9D5D54" w14:textId="77777777" w:rsidTr="00031851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A0E40A" w14:textId="77777777" w:rsidR="00267796" w:rsidRDefault="00267796" w:rsidP="0026779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594779" w14:textId="77777777" w:rsidR="00267796" w:rsidRPr="001165DB" w:rsidRDefault="00267796" w:rsidP="0026779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3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17BFC2" w14:textId="77777777" w:rsidR="00267796" w:rsidRPr="001165DB" w:rsidRDefault="00267796" w:rsidP="00267796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84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241DF1" w14:textId="77777777" w:rsidR="00267796" w:rsidRPr="0022656F" w:rsidRDefault="00267796" w:rsidP="0026779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267796" w14:paraId="6F7AF15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120A86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A9A8E" w14:textId="77777777" w:rsidR="00267796" w:rsidRPr="001165DB" w:rsidRDefault="00267796" w:rsidP="00267796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83EA9" w14:textId="77777777" w:rsidR="00267796" w:rsidRDefault="00267796" w:rsidP="00267796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08A3A7" w14:textId="0BF32F66" w:rsidR="003E4FC6" w:rsidRDefault="003E4FC6" w:rsidP="00267796">
            <w:pPr>
              <w:pStyle w:val="normal-000013"/>
            </w:pPr>
          </w:p>
        </w:tc>
      </w:tr>
      <w:tr w:rsidR="00267796" w14:paraId="03E9792F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A89B9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271AD" w14:textId="77777777" w:rsidR="00267796" w:rsidRPr="00267796" w:rsidRDefault="00267796" w:rsidP="00267796">
            <w:pPr>
              <w:pStyle w:val="normal-000066"/>
            </w:pPr>
            <w:r w:rsidRPr="00267796">
              <w:rPr>
                <w:rStyle w:val="defaultparagraphfont-000016"/>
              </w:rPr>
              <w:t>d)</w:t>
            </w:r>
            <w:r w:rsidRPr="00267796"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FA9CE" w14:textId="77777777" w:rsidR="00267796" w:rsidRPr="00267796" w:rsidRDefault="00267796" w:rsidP="00267796">
            <w:pPr>
              <w:pStyle w:val="normal-000003"/>
              <w:jc w:val="left"/>
            </w:pPr>
            <w:r w:rsidRPr="00267796">
              <w:rPr>
                <w:rStyle w:val="defaultparagraphfont-000016"/>
              </w:rPr>
              <w:t>Prehrana na bazi polupansiona</w:t>
            </w:r>
            <w:r w:rsidRPr="00267796"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5AA82D" w14:textId="77777777" w:rsidR="00456835" w:rsidRDefault="00885CA6" w:rsidP="00D375CE">
            <w:pPr>
              <w:pStyle w:val="normal-000013"/>
            </w:pPr>
            <w:r>
              <w:t xml:space="preserve">x  </w:t>
            </w:r>
            <w:r w:rsidR="00D375CE">
              <w:t xml:space="preserve"> </w:t>
            </w:r>
          </w:p>
          <w:p w14:paraId="3DF36EFB" w14:textId="77777777" w:rsidR="00876C22" w:rsidRDefault="00876C22" w:rsidP="00D375CE">
            <w:pPr>
              <w:pStyle w:val="normal-000013"/>
            </w:pPr>
          </w:p>
          <w:p w14:paraId="1155194C" w14:textId="77777777" w:rsidR="00876C22" w:rsidRDefault="00D375CE" w:rsidP="00D375CE">
            <w:pPr>
              <w:pStyle w:val="normal-000013"/>
            </w:pPr>
            <w:r>
              <w:t xml:space="preserve">U hotelu: </w:t>
            </w:r>
          </w:p>
          <w:p w14:paraId="7C980460" w14:textId="543A3CCA" w:rsidR="00D375CE" w:rsidRDefault="00FC5C95" w:rsidP="00876C22">
            <w:pPr>
              <w:pStyle w:val="normal-000013"/>
              <w:numPr>
                <w:ilvl w:val="0"/>
                <w:numId w:val="2"/>
              </w:numPr>
            </w:pPr>
            <w:r>
              <w:t>13</w:t>
            </w:r>
            <w:r w:rsidR="00D375CE">
              <w:t>.</w:t>
            </w:r>
            <w:r w:rsidR="00876C22">
              <w:t xml:space="preserve">5. </w:t>
            </w:r>
            <w:r w:rsidR="00D375CE">
              <w:t>-</w:t>
            </w:r>
            <w:r w:rsidR="000C6987">
              <w:t xml:space="preserve"> </w:t>
            </w:r>
            <w:r w:rsidR="00D375CE">
              <w:t>večera,</w:t>
            </w:r>
          </w:p>
          <w:p w14:paraId="535BE795" w14:textId="5A2C46A9" w:rsidR="00D375CE" w:rsidRDefault="00FC5C95" w:rsidP="00876C22">
            <w:pPr>
              <w:pStyle w:val="normal-000013"/>
              <w:numPr>
                <w:ilvl w:val="0"/>
                <w:numId w:val="2"/>
              </w:numPr>
            </w:pPr>
            <w:r>
              <w:t>14</w:t>
            </w:r>
            <w:r w:rsidR="00D375CE">
              <w:t>.</w:t>
            </w:r>
            <w:r w:rsidR="00876C22">
              <w:t>5</w:t>
            </w:r>
            <w:r w:rsidR="00D375CE">
              <w:t>.-</w:t>
            </w:r>
            <w:r w:rsidR="00876C22">
              <w:t xml:space="preserve"> </w:t>
            </w:r>
            <w:r w:rsidR="00D375CE">
              <w:t xml:space="preserve">doručak </w:t>
            </w:r>
            <w:r w:rsidR="00876C22">
              <w:t>i</w:t>
            </w:r>
            <w:r w:rsidR="00D375CE">
              <w:t xml:space="preserve"> večera,</w:t>
            </w:r>
          </w:p>
          <w:p w14:paraId="2E2EB46D" w14:textId="6D2A89ED" w:rsidR="00D375CE" w:rsidRDefault="00FC5C95" w:rsidP="00876C22">
            <w:pPr>
              <w:pStyle w:val="normal-000013"/>
              <w:numPr>
                <w:ilvl w:val="0"/>
                <w:numId w:val="2"/>
              </w:numPr>
            </w:pPr>
            <w:r>
              <w:t>15</w:t>
            </w:r>
            <w:r w:rsidR="00D375CE">
              <w:t>.</w:t>
            </w:r>
            <w:r w:rsidR="00876C22">
              <w:t xml:space="preserve">5. </w:t>
            </w:r>
            <w:r w:rsidR="00D375CE">
              <w:t>-</w:t>
            </w:r>
            <w:r w:rsidR="00876C22">
              <w:t xml:space="preserve"> </w:t>
            </w:r>
            <w:r w:rsidR="00D375CE">
              <w:t>doručak</w:t>
            </w:r>
          </w:p>
          <w:p w14:paraId="6C96FB7B" w14:textId="773A824F" w:rsidR="00456835" w:rsidRDefault="00456835" w:rsidP="00D375CE">
            <w:pPr>
              <w:pStyle w:val="normal-000013"/>
            </w:pPr>
          </w:p>
          <w:p w14:paraId="590317D3" w14:textId="071C5FD3" w:rsidR="00876C22" w:rsidRDefault="00D375CE" w:rsidP="00D375CE">
            <w:pPr>
              <w:pStyle w:val="normal-000013"/>
            </w:pPr>
            <w:r>
              <w:t xml:space="preserve">Napomena: </w:t>
            </w:r>
            <w:r w:rsidR="00876C22">
              <w:t>o</w:t>
            </w:r>
            <w:r>
              <w:t xml:space="preserve">rganizirati </w:t>
            </w:r>
            <w:r w:rsidR="00DF28A0">
              <w:t xml:space="preserve">prehranu </w:t>
            </w:r>
            <w:r>
              <w:t xml:space="preserve">van hotela, po mjestu koje se posjećuje: </w:t>
            </w:r>
          </w:p>
          <w:p w14:paraId="7D79DB89" w14:textId="5E658E9D" w:rsidR="00D375CE" w:rsidRDefault="00FC5C95" w:rsidP="00876C22">
            <w:pPr>
              <w:pStyle w:val="normal-000013"/>
              <w:numPr>
                <w:ilvl w:val="0"/>
                <w:numId w:val="3"/>
              </w:numPr>
            </w:pPr>
            <w:r>
              <w:t>13</w:t>
            </w:r>
            <w:r w:rsidR="00D375CE">
              <w:t>.</w:t>
            </w:r>
            <w:r w:rsidR="00876C22">
              <w:t>5</w:t>
            </w:r>
            <w:r w:rsidR="00D375CE">
              <w:t>.-</w:t>
            </w:r>
            <w:r w:rsidR="00876C22">
              <w:t xml:space="preserve"> </w:t>
            </w:r>
            <w:r w:rsidR="00D375CE">
              <w:t>ručak,</w:t>
            </w:r>
          </w:p>
          <w:p w14:paraId="7AC3304D" w14:textId="0BEFDCB6" w:rsidR="00D375CE" w:rsidRDefault="00FC5C95" w:rsidP="00876C22">
            <w:pPr>
              <w:pStyle w:val="normal-000013"/>
              <w:numPr>
                <w:ilvl w:val="0"/>
                <w:numId w:val="3"/>
              </w:numPr>
            </w:pPr>
            <w:r>
              <w:t>14</w:t>
            </w:r>
            <w:r w:rsidR="00D375CE">
              <w:t>.</w:t>
            </w:r>
            <w:r>
              <w:t>5</w:t>
            </w:r>
            <w:r w:rsidR="00D375CE">
              <w:t>.-</w:t>
            </w:r>
            <w:r w:rsidR="00876C22">
              <w:t xml:space="preserve"> </w:t>
            </w:r>
            <w:r w:rsidR="00D375CE">
              <w:t xml:space="preserve">ručak </w:t>
            </w:r>
          </w:p>
          <w:p w14:paraId="6EB3A381" w14:textId="72644675" w:rsidR="00D375CE" w:rsidRPr="00FC5C95" w:rsidRDefault="00FC5C95" w:rsidP="00876C22">
            <w:pPr>
              <w:pStyle w:val="normal-000013"/>
              <w:numPr>
                <w:ilvl w:val="0"/>
                <w:numId w:val="3"/>
              </w:numPr>
            </w:pPr>
            <w:r w:rsidRPr="00FC5C95">
              <w:t>15</w:t>
            </w:r>
            <w:r w:rsidR="00D375CE" w:rsidRPr="00FC5C95">
              <w:t>.4.-</w:t>
            </w:r>
            <w:r w:rsidR="00876C22" w:rsidRPr="00FC5C95">
              <w:t xml:space="preserve"> </w:t>
            </w:r>
            <w:r w:rsidR="00D375CE" w:rsidRPr="00FC5C95">
              <w:t xml:space="preserve">ručak </w:t>
            </w:r>
          </w:p>
          <w:p w14:paraId="4C0200E7" w14:textId="2B524E27" w:rsidR="00267796" w:rsidRDefault="00267796" w:rsidP="00885CA6">
            <w:pPr>
              <w:pStyle w:val="normal-000013"/>
            </w:pPr>
          </w:p>
        </w:tc>
      </w:tr>
      <w:tr w:rsidR="00267796" w14:paraId="5041D39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ABCB1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85AA1F" w14:textId="77777777" w:rsidR="00267796" w:rsidRDefault="00267796" w:rsidP="00267796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ADC163E" w14:textId="77777777" w:rsidR="00267796" w:rsidRDefault="00267796" w:rsidP="00267796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4E1E17" w14:textId="77777777" w:rsidR="00267796" w:rsidRDefault="00267796" w:rsidP="00267796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7E542D3" w14:textId="77777777" w:rsidR="00267796" w:rsidRDefault="00267796" w:rsidP="00267796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19D20" w14:textId="77777777" w:rsidR="00267796" w:rsidRDefault="00267796" w:rsidP="0026779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3D35B3DC" w14:textId="77777777" w:rsidR="00267796" w:rsidRDefault="00267796" w:rsidP="00267796">
            <w:pPr>
              <w:pStyle w:val="normal-000013"/>
            </w:pPr>
          </w:p>
        </w:tc>
      </w:tr>
      <w:tr w:rsidR="00267796" w14:paraId="597ACCFD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F2B70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122A86" w14:textId="77777777" w:rsidR="00267796" w:rsidRDefault="00267796" w:rsidP="00267796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F6316B" w14:textId="77777777" w:rsidR="00267796" w:rsidRDefault="00267796" w:rsidP="00267796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DA2E41" w14:textId="6A11EC70" w:rsidR="00DF28A0" w:rsidRPr="00DF28A0" w:rsidRDefault="00DF28A0" w:rsidP="00DF28A0">
            <w:pPr>
              <w:pStyle w:val="normal-000013"/>
            </w:pPr>
            <w:proofErr w:type="spellStart"/>
            <w:r w:rsidRPr="00DF28A0">
              <w:t>Bezglutenska</w:t>
            </w:r>
            <w:proofErr w:type="spellEnd"/>
            <w:r w:rsidRPr="00DF28A0">
              <w:t xml:space="preserve"> prehrana za jednog učenika</w:t>
            </w:r>
          </w:p>
          <w:p w14:paraId="1CD2AE70" w14:textId="10B9E0BD" w:rsidR="00744E3A" w:rsidRDefault="00744E3A" w:rsidP="00E006EB">
            <w:pPr>
              <w:pStyle w:val="normal-000013"/>
            </w:pPr>
          </w:p>
        </w:tc>
      </w:tr>
      <w:tr w:rsidR="00267796" w14:paraId="1A5BD717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16D8A1" w14:textId="77777777" w:rsidR="00267796" w:rsidRDefault="00267796" w:rsidP="00267796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7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186B6" w14:textId="77777777" w:rsidR="00267796" w:rsidRDefault="00267796" w:rsidP="00267796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19AF02" w14:textId="77777777" w:rsidR="00267796" w:rsidRDefault="00267796" w:rsidP="00267796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267796" w14:paraId="7F7E356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74E64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745A5" w14:textId="77777777" w:rsidR="00267796" w:rsidRDefault="00267796" w:rsidP="00267796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79352" w14:textId="77777777" w:rsidR="00267796" w:rsidRDefault="00267796" w:rsidP="00267796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535C91" w14:textId="77777777" w:rsidR="00876C22" w:rsidRDefault="00876C22" w:rsidP="00876C22">
            <w:pPr>
              <w:pStyle w:val="listparagraph-000057"/>
              <w:numPr>
                <w:ilvl w:val="0"/>
                <w:numId w:val="4"/>
              </w:numPr>
            </w:pPr>
            <w:r>
              <w:t xml:space="preserve">Cerovačke špilje, </w:t>
            </w:r>
          </w:p>
          <w:p w14:paraId="23323528" w14:textId="77777777" w:rsidR="00876C22" w:rsidRDefault="00876C22" w:rsidP="00876C22">
            <w:pPr>
              <w:pStyle w:val="listparagraph-000057"/>
              <w:numPr>
                <w:ilvl w:val="0"/>
                <w:numId w:val="4"/>
              </w:numPr>
            </w:pPr>
            <w:r>
              <w:t xml:space="preserve">Park znanosti Oroslavlje, </w:t>
            </w:r>
          </w:p>
          <w:p w14:paraId="79CFB75B" w14:textId="77777777" w:rsidR="00876C22" w:rsidRDefault="00762E0F" w:rsidP="00876C22">
            <w:pPr>
              <w:pStyle w:val="listparagraph-000057"/>
              <w:numPr>
                <w:ilvl w:val="0"/>
                <w:numId w:val="4"/>
              </w:numPr>
            </w:pPr>
            <w:r>
              <w:t xml:space="preserve">Dvorac Trakošćan, </w:t>
            </w:r>
          </w:p>
          <w:p w14:paraId="6DB212E6" w14:textId="77777777" w:rsidR="00876C22" w:rsidRDefault="00762E0F" w:rsidP="00876C22">
            <w:pPr>
              <w:pStyle w:val="listparagraph-000057"/>
              <w:numPr>
                <w:ilvl w:val="0"/>
                <w:numId w:val="4"/>
              </w:numPr>
            </w:pPr>
            <w:r>
              <w:t>Muzej krapinsk</w:t>
            </w:r>
            <w:r w:rsidR="00F447CC">
              <w:t>ih</w:t>
            </w:r>
            <w:r>
              <w:t xml:space="preserve"> </w:t>
            </w:r>
            <w:r w:rsidR="00F447CC">
              <w:t>neandertalaca</w:t>
            </w:r>
            <w:r w:rsidR="00531046">
              <w:t>,</w:t>
            </w:r>
            <w:r w:rsidR="00876C22">
              <w:t xml:space="preserve"> </w:t>
            </w:r>
          </w:p>
          <w:p w14:paraId="0832DA72" w14:textId="77777777" w:rsidR="00876C22" w:rsidRDefault="00876C22" w:rsidP="00876C22">
            <w:pPr>
              <w:pStyle w:val="listparagraph-000057"/>
              <w:numPr>
                <w:ilvl w:val="0"/>
                <w:numId w:val="4"/>
              </w:numPr>
            </w:pPr>
            <w:r>
              <w:t>Muzej seljačkih buna</w:t>
            </w:r>
            <w:r w:rsidR="00762E0F">
              <w:t xml:space="preserve"> </w:t>
            </w:r>
          </w:p>
          <w:p w14:paraId="0B421B9E" w14:textId="355FD473" w:rsidR="00876C22" w:rsidRDefault="00762E0F" w:rsidP="00876C22">
            <w:pPr>
              <w:pStyle w:val="listparagraph-000057"/>
              <w:numPr>
                <w:ilvl w:val="0"/>
                <w:numId w:val="4"/>
              </w:numPr>
            </w:pPr>
            <w:r>
              <w:t>Tehnički muzej</w:t>
            </w:r>
            <w:r w:rsidR="003E4FC6">
              <w:t xml:space="preserve"> (</w:t>
            </w:r>
            <w:r w:rsidR="0057189B">
              <w:t>Planetarij</w:t>
            </w:r>
            <w:r w:rsidR="003E4FC6">
              <w:t>)</w:t>
            </w:r>
            <w:r>
              <w:t xml:space="preserve">, </w:t>
            </w:r>
          </w:p>
          <w:p w14:paraId="665CDB86" w14:textId="3317E165" w:rsidR="00D375CE" w:rsidRDefault="00F447CC" w:rsidP="00876C22">
            <w:pPr>
              <w:pStyle w:val="listparagraph-000057"/>
              <w:numPr>
                <w:ilvl w:val="0"/>
                <w:numId w:val="4"/>
              </w:numPr>
            </w:pPr>
            <w:r>
              <w:t>Zabavni centar</w:t>
            </w:r>
            <w:r w:rsidR="00762E0F">
              <w:t xml:space="preserve"> </w:t>
            </w:r>
            <w:r w:rsidR="00876C22">
              <w:t>„</w:t>
            </w:r>
            <w:proofErr w:type="spellStart"/>
            <w:r w:rsidR="00762E0F">
              <w:t>Amazinga</w:t>
            </w:r>
            <w:proofErr w:type="spellEnd"/>
            <w:r w:rsidR="00876C22">
              <w:t>“</w:t>
            </w:r>
            <w:r w:rsidR="00762E0F">
              <w:t xml:space="preserve"> </w:t>
            </w:r>
          </w:p>
          <w:p w14:paraId="47D6F363" w14:textId="77777777" w:rsidR="00876C22" w:rsidRDefault="00876C22" w:rsidP="00D47C2C">
            <w:pPr>
              <w:pStyle w:val="listparagraph-000057"/>
            </w:pPr>
          </w:p>
          <w:p w14:paraId="604954B9" w14:textId="744D6F7B" w:rsidR="00267796" w:rsidRDefault="00D375CE" w:rsidP="00D47C2C">
            <w:pPr>
              <w:pStyle w:val="listparagraph-000057"/>
            </w:pPr>
            <w:r>
              <w:t xml:space="preserve">Organizirati i </w:t>
            </w:r>
            <w:r w:rsidR="00762E0F">
              <w:t>dis</w:t>
            </w:r>
            <w:r w:rsidR="00F447CC">
              <w:t>k</w:t>
            </w:r>
            <w:r w:rsidR="00762E0F">
              <w:t>o</w:t>
            </w:r>
            <w:r>
              <w:t>/</w:t>
            </w:r>
            <w:r w:rsidR="00762E0F">
              <w:t>zabavn</w:t>
            </w:r>
            <w:r>
              <w:t>u</w:t>
            </w:r>
            <w:r w:rsidR="00762E0F">
              <w:t xml:space="preserve"> večer </w:t>
            </w:r>
            <w:r w:rsidR="001D0544">
              <w:t>13</w:t>
            </w:r>
            <w:r w:rsidR="00762E0F">
              <w:t>.</w:t>
            </w:r>
            <w:r w:rsidR="00D34351">
              <w:t>5</w:t>
            </w:r>
            <w:r w:rsidR="00762E0F">
              <w:t xml:space="preserve">.i </w:t>
            </w:r>
            <w:r w:rsidR="001D0544">
              <w:t>14</w:t>
            </w:r>
            <w:r w:rsidR="00762E0F">
              <w:t>.</w:t>
            </w:r>
            <w:r w:rsidR="00D34351">
              <w:t>5</w:t>
            </w:r>
            <w:r w:rsidR="00762E0F">
              <w:t>.</w:t>
            </w:r>
          </w:p>
          <w:p w14:paraId="530B9C76" w14:textId="1C400D42" w:rsidR="00D34351" w:rsidRDefault="00D34351" w:rsidP="00D47C2C">
            <w:pPr>
              <w:pStyle w:val="listparagraph-000057"/>
            </w:pPr>
          </w:p>
        </w:tc>
      </w:tr>
      <w:tr w:rsidR="00267796" w14:paraId="6AD2570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2B443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A4914" w14:textId="77777777" w:rsidR="00267796" w:rsidRDefault="00267796" w:rsidP="00267796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5CD4" w14:textId="77777777" w:rsidR="00267796" w:rsidRDefault="00267796" w:rsidP="00267796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A025AF" w14:textId="77777777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67796" w14:paraId="637DC193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0B68E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81C5B" w14:textId="77777777" w:rsidR="00267796" w:rsidRDefault="00267796" w:rsidP="00267796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4C6CC" w14:textId="77777777" w:rsidR="00267796" w:rsidRDefault="00267796" w:rsidP="00267796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8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E35D2C" w14:textId="77777777" w:rsidR="00D34351" w:rsidRDefault="00C87DC7" w:rsidP="00C87DC7">
            <w:pPr>
              <w:pStyle w:val="listparagraph-000089"/>
              <w:jc w:val="left"/>
            </w:pPr>
            <w:r>
              <w:t>X</w:t>
            </w:r>
            <w:r w:rsidR="00267796">
              <w:t xml:space="preserve"> </w:t>
            </w:r>
            <w:r w:rsidR="000432CA">
              <w:t xml:space="preserve"> </w:t>
            </w:r>
          </w:p>
          <w:p w14:paraId="78421642" w14:textId="77777777" w:rsidR="00D34351" w:rsidRDefault="00D34351" w:rsidP="00D34351">
            <w:pPr>
              <w:pStyle w:val="listparagraph-000089"/>
              <w:jc w:val="left"/>
            </w:pPr>
            <w:r>
              <w:t xml:space="preserve">Varaždin i </w:t>
            </w:r>
            <w:r w:rsidR="000432CA">
              <w:t>Zagreb</w:t>
            </w:r>
            <w:r>
              <w:t xml:space="preserve"> (</w:t>
            </w:r>
            <w:r w:rsidR="000432CA">
              <w:t>Gornji grad</w:t>
            </w:r>
            <w:r>
              <w:t>)</w:t>
            </w:r>
          </w:p>
          <w:p w14:paraId="0AFB3DC7" w14:textId="2D2ED22F" w:rsidR="00D34351" w:rsidRDefault="00D34351" w:rsidP="00D34351">
            <w:pPr>
              <w:pStyle w:val="listparagraph-000089"/>
              <w:jc w:val="left"/>
            </w:pPr>
          </w:p>
        </w:tc>
      </w:tr>
      <w:tr w:rsidR="00267796" w14:paraId="1E146A2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780CC6" w14:textId="77777777" w:rsidR="00267796" w:rsidRDefault="00267796" w:rsidP="00267796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3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8F091C" w14:textId="77777777" w:rsidR="00267796" w:rsidRDefault="00267796" w:rsidP="00267796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D3057" w14:textId="77777777" w:rsidR="00267796" w:rsidRDefault="00267796" w:rsidP="00267796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267796" w14:paraId="7E782CE1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9070E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04FFE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99AE0C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2B6D60F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lastRenderedPageBreak/>
              <w:t>putovanju u inozemstvu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EACCF" w14:textId="3FB69461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lastRenderedPageBreak/>
              <w:t> </w:t>
            </w:r>
            <w:r>
              <w:t xml:space="preserve"> </w:t>
            </w:r>
          </w:p>
        </w:tc>
      </w:tr>
      <w:tr w:rsidR="00267796" w14:paraId="10F7374E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EAFF8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919D3A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995A1" w14:textId="77777777" w:rsidR="00267796" w:rsidRDefault="00267796" w:rsidP="00267796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E4058" w14:textId="77777777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67796" w14:paraId="6816736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15BD0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C2868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702B6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FCD5F" w14:textId="77777777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1568F">
              <w:t>X</w:t>
            </w:r>
          </w:p>
        </w:tc>
      </w:tr>
      <w:tr w:rsidR="00267796" w14:paraId="17B1473A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6119B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EE4352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997CBB" w14:textId="77777777" w:rsidR="00267796" w:rsidRDefault="00267796" w:rsidP="00267796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2C08B" w14:textId="77777777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1568F">
              <w:t>X</w:t>
            </w:r>
          </w:p>
        </w:tc>
      </w:tr>
      <w:tr w:rsidR="00267796" w14:paraId="4D95D576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062E6D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FC179" w14:textId="77777777" w:rsidR="00267796" w:rsidRDefault="00267796" w:rsidP="00267796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8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1E0970" w14:textId="77777777" w:rsidR="00267796" w:rsidRDefault="00267796" w:rsidP="00267796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2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CD64B" w14:textId="77777777" w:rsidR="00267796" w:rsidRDefault="00267796" w:rsidP="0026779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1568F">
              <w:t>X</w:t>
            </w:r>
          </w:p>
        </w:tc>
      </w:tr>
      <w:tr w:rsidR="00267796" w14:paraId="6F942A99" w14:textId="77777777" w:rsidTr="00031851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ADE05" w14:textId="77777777" w:rsidR="00267796" w:rsidRDefault="00267796" w:rsidP="00267796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67796" w14:paraId="0EB2E20F" w14:textId="77777777" w:rsidTr="0003185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3260C" w14:textId="77777777" w:rsidR="00267796" w:rsidRDefault="00267796" w:rsidP="0026779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75495" w14:textId="77777777" w:rsidR="00267796" w:rsidRDefault="00267796" w:rsidP="00267796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65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8490C7" w14:textId="411CB868" w:rsidR="00267796" w:rsidRPr="000378D6" w:rsidRDefault="00216D8B" w:rsidP="00267796">
            <w:pPr>
              <w:pStyle w:val="listparagraph-000080"/>
              <w:rPr>
                <w:b/>
              </w:rPr>
            </w:pPr>
            <w:r>
              <w:rPr>
                <w:rStyle w:val="defaultparagraphfont-000107"/>
                <w:b/>
                <w:color w:val="auto"/>
              </w:rPr>
              <w:t>2</w:t>
            </w:r>
            <w:r w:rsidR="00B55F78" w:rsidRPr="000378D6">
              <w:rPr>
                <w:rStyle w:val="defaultparagraphfont-000107"/>
                <w:b/>
                <w:color w:val="auto"/>
              </w:rPr>
              <w:t>.</w:t>
            </w:r>
            <w:r>
              <w:rPr>
                <w:rStyle w:val="defaultparagraphfont-000107"/>
                <w:b/>
                <w:color w:val="auto"/>
              </w:rPr>
              <w:t>2</w:t>
            </w:r>
            <w:r w:rsidR="00B55F78" w:rsidRPr="000378D6">
              <w:rPr>
                <w:rStyle w:val="defaultparagraphfont-000107"/>
                <w:b/>
                <w:color w:val="auto"/>
              </w:rPr>
              <w:t>.</w:t>
            </w:r>
            <w:r w:rsidR="0011568F" w:rsidRPr="000378D6">
              <w:rPr>
                <w:rStyle w:val="defaultparagraphfont-000107"/>
                <w:b/>
                <w:color w:val="auto"/>
              </w:rPr>
              <w:t>202</w:t>
            </w:r>
            <w:r w:rsidR="000378D6" w:rsidRPr="000378D6">
              <w:rPr>
                <w:rStyle w:val="defaultparagraphfont-000107"/>
                <w:b/>
                <w:color w:val="auto"/>
              </w:rPr>
              <w:t>6.</w:t>
            </w:r>
          </w:p>
        </w:tc>
      </w:tr>
      <w:tr w:rsidR="00267796" w14:paraId="6683EFEA" w14:textId="77777777" w:rsidTr="00031851">
        <w:tc>
          <w:tcPr>
            <w:tcW w:w="57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72306" w14:textId="77777777" w:rsidR="00267796" w:rsidRDefault="00267796" w:rsidP="00267796">
            <w:pPr>
              <w:pStyle w:val="listparagraph-000080"/>
            </w:pPr>
            <w:r>
              <w:rPr>
                <w:rStyle w:val="defaultparagraphfont-000004"/>
              </w:rPr>
              <w:t>Razmatra</w:t>
            </w:r>
            <w:r w:rsidR="0011568F">
              <w:rPr>
                <w:rStyle w:val="defaultparagraphfont-000004"/>
              </w:rPr>
              <w:t xml:space="preserve">nje ponuda održat će se u školi </w:t>
            </w: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1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7AB9E" w14:textId="23BB7B89" w:rsidR="00267796" w:rsidRPr="00216D8B" w:rsidRDefault="00744E3A" w:rsidP="00267796">
            <w:pPr>
              <w:pStyle w:val="listparagraph-000057"/>
              <w:rPr>
                <w:b/>
              </w:rPr>
            </w:pPr>
            <w:r w:rsidRPr="00216D8B">
              <w:rPr>
                <w:b/>
              </w:rPr>
              <w:t>9</w:t>
            </w:r>
            <w:r w:rsidR="0011568F" w:rsidRPr="00216D8B">
              <w:rPr>
                <w:b/>
              </w:rPr>
              <w:t>.</w:t>
            </w:r>
            <w:r w:rsidR="00216D8B" w:rsidRPr="00216D8B">
              <w:rPr>
                <w:b/>
              </w:rPr>
              <w:t>2</w:t>
            </w:r>
            <w:r w:rsidR="0011568F" w:rsidRPr="00216D8B">
              <w:rPr>
                <w:b/>
              </w:rPr>
              <w:t>.202</w:t>
            </w:r>
            <w:r w:rsidR="00216D8B" w:rsidRPr="00216D8B">
              <w:rPr>
                <w:b/>
              </w:rPr>
              <w:t>6</w:t>
            </w:r>
            <w:r w:rsidR="0011568F" w:rsidRPr="00216D8B">
              <w:rPr>
                <w:b/>
              </w:rPr>
              <w:t>.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FB1C6" w14:textId="2548BDE4" w:rsidR="00267796" w:rsidRPr="00216D8B" w:rsidRDefault="00267796" w:rsidP="00267796">
            <w:pPr>
              <w:pStyle w:val="listparagraph-000111"/>
              <w:rPr>
                <w:b/>
              </w:rPr>
            </w:pPr>
            <w:r w:rsidRPr="00216D8B">
              <w:rPr>
                <w:rStyle w:val="defaultparagraphfont-000004"/>
                <w:b/>
              </w:rPr>
              <w:t>u</w:t>
            </w:r>
            <w:r w:rsidR="0011568F" w:rsidRPr="00216D8B">
              <w:rPr>
                <w:rStyle w:val="defaultparagraphfont-000004"/>
                <w:b/>
              </w:rPr>
              <w:t xml:space="preserve"> </w:t>
            </w:r>
            <w:r w:rsidR="00B55F78" w:rsidRPr="00216D8B">
              <w:rPr>
                <w:rStyle w:val="defaultparagraphfont-000004"/>
                <w:b/>
              </w:rPr>
              <w:t>1</w:t>
            </w:r>
            <w:r w:rsidR="007A392D">
              <w:rPr>
                <w:rStyle w:val="defaultparagraphfont-000004"/>
                <w:b/>
              </w:rPr>
              <w:t>7</w:t>
            </w:r>
            <w:bookmarkStart w:id="0" w:name="_GoBack"/>
            <w:bookmarkEnd w:id="0"/>
            <w:r w:rsidR="000432CA" w:rsidRPr="00216D8B">
              <w:rPr>
                <w:rStyle w:val="defaultparagraphfont-000004"/>
                <w:b/>
              </w:rPr>
              <w:t>:</w:t>
            </w:r>
            <w:r w:rsidR="0075431E" w:rsidRPr="00216D8B">
              <w:rPr>
                <w:rStyle w:val="defaultparagraphfont-000004"/>
                <w:b/>
              </w:rPr>
              <w:t>3</w:t>
            </w:r>
            <w:r w:rsidR="000432CA" w:rsidRPr="00216D8B">
              <w:rPr>
                <w:rStyle w:val="defaultparagraphfont-000004"/>
                <w:b/>
              </w:rPr>
              <w:t>0</w:t>
            </w:r>
            <w:r w:rsidR="0011568F" w:rsidRPr="00216D8B">
              <w:rPr>
                <w:rStyle w:val="defaultparagraphfont-000004"/>
                <w:b/>
              </w:rPr>
              <w:t xml:space="preserve"> </w:t>
            </w:r>
            <w:r w:rsidRPr="00216D8B">
              <w:rPr>
                <w:rStyle w:val="defaultparagraphfont-000004"/>
                <w:b/>
              </w:rPr>
              <w:t>sati</w:t>
            </w:r>
            <w:r w:rsidRPr="00216D8B">
              <w:rPr>
                <w:b/>
              </w:rPr>
              <w:t xml:space="preserve"> </w:t>
            </w:r>
          </w:p>
        </w:tc>
      </w:tr>
    </w:tbl>
    <w:p w14:paraId="6E97CEEE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0EA6204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ABF207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14DA6D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053FC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36C49F9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C5EB46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83B3F7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3FF6C4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8E9159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0EF08C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D30342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D4D73B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F5C17A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B035C86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B013CC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9854555" w14:textId="77777777" w:rsidR="00946734" w:rsidRPr="00D47C2C" w:rsidRDefault="007F3798" w:rsidP="00D47C2C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D4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4CBA"/>
    <w:multiLevelType w:val="hybridMultilevel"/>
    <w:tmpl w:val="722A5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1E6A"/>
    <w:multiLevelType w:val="hybridMultilevel"/>
    <w:tmpl w:val="1CF8C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45FF"/>
    <w:multiLevelType w:val="hybridMultilevel"/>
    <w:tmpl w:val="0CF68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E37E0"/>
    <w:multiLevelType w:val="hybridMultilevel"/>
    <w:tmpl w:val="AD6484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B6DE6"/>
    <w:multiLevelType w:val="hybridMultilevel"/>
    <w:tmpl w:val="09D46B3A"/>
    <w:lvl w:ilvl="0" w:tplc="29D67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072E3"/>
    <w:multiLevelType w:val="hybridMultilevel"/>
    <w:tmpl w:val="FA86B176"/>
    <w:lvl w:ilvl="0" w:tplc="9FEE0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45D"/>
    <w:multiLevelType w:val="hybridMultilevel"/>
    <w:tmpl w:val="DBCEF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8101A"/>
    <w:multiLevelType w:val="hybridMultilevel"/>
    <w:tmpl w:val="8ABE0CD6"/>
    <w:lvl w:ilvl="0" w:tplc="D754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E19FF"/>
    <w:multiLevelType w:val="hybridMultilevel"/>
    <w:tmpl w:val="A2029878"/>
    <w:lvl w:ilvl="0" w:tplc="F03026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134EB"/>
    <w:multiLevelType w:val="hybridMultilevel"/>
    <w:tmpl w:val="BD923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31851"/>
    <w:rsid w:val="00031FB5"/>
    <w:rsid w:val="000378D6"/>
    <w:rsid w:val="00037FE4"/>
    <w:rsid w:val="000432CA"/>
    <w:rsid w:val="00066265"/>
    <w:rsid w:val="000C6987"/>
    <w:rsid w:val="0011568F"/>
    <w:rsid w:val="00170F21"/>
    <w:rsid w:val="00192D91"/>
    <w:rsid w:val="001D0544"/>
    <w:rsid w:val="0021220A"/>
    <w:rsid w:val="00216D8B"/>
    <w:rsid w:val="00267796"/>
    <w:rsid w:val="00341E1F"/>
    <w:rsid w:val="00361639"/>
    <w:rsid w:val="00392CC6"/>
    <w:rsid w:val="003C6E3E"/>
    <w:rsid w:val="003E4FC6"/>
    <w:rsid w:val="00422843"/>
    <w:rsid w:val="00456835"/>
    <w:rsid w:val="00531046"/>
    <w:rsid w:val="0057189B"/>
    <w:rsid w:val="005A425C"/>
    <w:rsid w:val="005D2135"/>
    <w:rsid w:val="006073FA"/>
    <w:rsid w:val="0069269A"/>
    <w:rsid w:val="006F4155"/>
    <w:rsid w:val="00744E3A"/>
    <w:rsid w:val="0075431E"/>
    <w:rsid w:val="00762E0F"/>
    <w:rsid w:val="007A392D"/>
    <w:rsid w:val="007D76E4"/>
    <w:rsid w:val="007F3798"/>
    <w:rsid w:val="00873E5B"/>
    <w:rsid w:val="00876C22"/>
    <w:rsid w:val="00885CA6"/>
    <w:rsid w:val="00946734"/>
    <w:rsid w:val="00973E9F"/>
    <w:rsid w:val="009E14C5"/>
    <w:rsid w:val="00A549FB"/>
    <w:rsid w:val="00B509C4"/>
    <w:rsid w:val="00B55F78"/>
    <w:rsid w:val="00BD5F10"/>
    <w:rsid w:val="00C87DC7"/>
    <w:rsid w:val="00CC03FE"/>
    <w:rsid w:val="00CF4EBD"/>
    <w:rsid w:val="00D34351"/>
    <w:rsid w:val="00D375CE"/>
    <w:rsid w:val="00D47C2C"/>
    <w:rsid w:val="00D56536"/>
    <w:rsid w:val="00D7339A"/>
    <w:rsid w:val="00DD68A3"/>
    <w:rsid w:val="00DF28A0"/>
    <w:rsid w:val="00DF32FE"/>
    <w:rsid w:val="00E006EB"/>
    <w:rsid w:val="00E729AF"/>
    <w:rsid w:val="00E84DD4"/>
    <w:rsid w:val="00F11BC5"/>
    <w:rsid w:val="00F150A2"/>
    <w:rsid w:val="00F447CC"/>
    <w:rsid w:val="00F65AE5"/>
    <w:rsid w:val="00F673F5"/>
    <w:rsid w:val="00F720C6"/>
    <w:rsid w:val="00FC5C95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87B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7C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C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Petar Kelvišer</cp:lastModifiedBy>
  <cp:revision>21</cp:revision>
  <cp:lastPrinted>2023-12-05T13:34:00Z</cp:lastPrinted>
  <dcterms:created xsi:type="dcterms:W3CDTF">2024-12-02T13:15:00Z</dcterms:created>
  <dcterms:modified xsi:type="dcterms:W3CDTF">2026-01-21T07:18:00Z</dcterms:modified>
</cp:coreProperties>
</file>