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F58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F587F" w:rsidRDefault="001E1B5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F587F" w:rsidRDefault="001E1B50">
            <w:pPr>
              <w:spacing w:after="0" w:line="240" w:lineRule="auto"/>
            </w:pPr>
            <w:r>
              <w:t>12358</w:t>
            </w:r>
          </w:p>
        </w:tc>
      </w:tr>
      <w:tr w:rsidR="005F58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F587F" w:rsidRDefault="001E1B5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F587F" w:rsidRDefault="001E1B50">
            <w:pPr>
              <w:spacing w:after="0" w:line="240" w:lineRule="auto"/>
            </w:pPr>
            <w:r>
              <w:t>O.Š. STJEPANA IVIČEVIĆA, MAKARSKA</w:t>
            </w:r>
          </w:p>
        </w:tc>
      </w:tr>
      <w:tr w:rsidR="005F58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F587F" w:rsidRDefault="001E1B5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F587F" w:rsidRDefault="001E1B50">
            <w:pPr>
              <w:spacing w:after="0" w:line="240" w:lineRule="auto"/>
            </w:pPr>
            <w:r>
              <w:t>31</w:t>
            </w:r>
          </w:p>
        </w:tc>
      </w:tr>
    </w:tbl>
    <w:p w:rsidR="005F587F" w:rsidRDefault="001E1B50">
      <w:r>
        <w:br/>
      </w:r>
    </w:p>
    <w:p w:rsidR="005F587F" w:rsidRDefault="001E1B5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F587F" w:rsidRDefault="001E1B5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F587F" w:rsidRDefault="001E1B50">
      <w:pPr>
        <w:spacing w:line="240" w:lineRule="auto"/>
        <w:jc w:val="center"/>
      </w:pPr>
      <w:r>
        <w:rPr>
          <w:b/>
          <w:sz w:val="28"/>
        </w:rPr>
        <w:t xml:space="preserve">I - </w:t>
      </w:r>
      <w:r w:rsidR="00D6572A">
        <w:rPr>
          <w:b/>
          <w:sz w:val="28"/>
        </w:rPr>
        <w:t>XI</w:t>
      </w:r>
      <w:r>
        <w:rPr>
          <w:b/>
          <w:sz w:val="28"/>
        </w:rPr>
        <w:t>I 2025.</w:t>
      </w:r>
    </w:p>
    <w:p w:rsidR="005F587F" w:rsidRDefault="005F587F"/>
    <w:p w:rsidR="005F587F" w:rsidRDefault="001E1B5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F587F" w:rsidRDefault="001E1B5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F58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Pr="00A629FE" w:rsidRDefault="00A629FE" w:rsidP="00A629FE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3.072.045,36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A62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</w:t>
            </w:r>
            <w:r w:rsidR="00816D84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  <w:r w:rsidR="00816D84">
              <w:rPr>
                <w:sz w:val="18"/>
              </w:rPr>
              <w:t>066,56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</w:t>
            </w:r>
            <w:r w:rsidR="00816D84">
              <w:rPr>
                <w:sz w:val="18"/>
              </w:rPr>
              <w:t>4</w:t>
            </w:r>
            <w:r>
              <w:rPr>
                <w:sz w:val="18"/>
              </w:rPr>
              <w:t>,</w:t>
            </w:r>
            <w:r w:rsidR="00816D84">
              <w:rPr>
                <w:sz w:val="18"/>
              </w:rPr>
              <w:t>1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A62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3.038.346,49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A62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</w:t>
            </w:r>
            <w:r w:rsidR="00816D84">
              <w:rPr>
                <w:sz w:val="18"/>
              </w:rPr>
              <w:t>35</w:t>
            </w:r>
            <w:r>
              <w:rPr>
                <w:sz w:val="18"/>
              </w:rPr>
              <w:t>7.</w:t>
            </w:r>
            <w:r w:rsidR="00816D84">
              <w:rPr>
                <w:sz w:val="18"/>
              </w:rPr>
              <w:t>092</w:t>
            </w:r>
            <w:r>
              <w:rPr>
                <w:sz w:val="18"/>
              </w:rPr>
              <w:t>,4</w:t>
            </w:r>
            <w:r w:rsidR="00816D84">
              <w:rPr>
                <w:sz w:val="18"/>
              </w:rPr>
              <w:t>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</w:t>
            </w:r>
            <w:r w:rsidR="00816D84">
              <w:rPr>
                <w:sz w:val="18"/>
              </w:rPr>
              <w:t>5</w:t>
            </w:r>
            <w:r>
              <w:rPr>
                <w:sz w:val="18"/>
              </w:rPr>
              <w:t>,</w:t>
            </w:r>
            <w:r w:rsidR="00A629FE">
              <w:rPr>
                <w:sz w:val="18"/>
              </w:rPr>
              <w:t>2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220.214,95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6F6C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123.060,57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F6C0D" w:rsidRPr="006F6C0D" w:rsidRDefault="006F6C0D" w:rsidP="006F6C0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80060,89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6F6C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65,1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  <w:jc w:val="right"/>
            </w:pP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  <w:jc w:val="right"/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  <w:jc w:val="right"/>
            </w:pP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816D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195</w:t>
            </w:r>
            <w:r w:rsidR="001E1B50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190</w:t>
            </w:r>
            <w:r w:rsidR="001E1B50">
              <w:rPr>
                <w:b/>
                <w:sz w:val="18"/>
              </w:rPr>
              <w:t>,</w:t>
            </w:r>
            <w:r>
              <w:rPr>
                <w:b/>
                <w:sz w:val="18"/>
              </w:rPr>
              <w:t>6</w:t>
            </w:r>
            <w:r w:rsidR="006F6C0D">
              <w:rPr>
                <w:b/>
                <w:sz w:val="18"/>
              </w:rPr>
              <w:t>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F587F" w:rsidRDefault="005F587F">
      <w:pPr>
        <w:spacing w:after="0"/>
      </w:pPr>
    </w:p>
    <w:p w:rsidR="005F587F" w:rsidRDefault="001E1B50">
      <w:pPr>
        <w:spacing w:line="240" w:lineRule="auto"/>
        <w:jc w:val="both"/>
      </w:pPr>
      <w:r>
        <w:t xml:space="preserve">Bilješke uz PRRAS Ukupni prihodi su na nivou prethodne godine Šifra 6 ukupni prihodi </w:t>
      </w:r>
      <w:r w:rsidR="006F6C0D">
        <w:t>3.19</w:t>
      </w:r>
      <w:r w:rsidR="00816D84">
        <w:t>8</w:t>
      </w:r>
      <w:r w:rsidR="006F6C0D">
        <w:t>.</w:t>
      </w:r>
      <w:r w:rsidR="00816D84">
        <w:t>066</w:t>
      </w:r>
      <w:r w:rsidR="006F6C0D">
        <w:t>,56</w:t>
      </w:r>
      <w:r>
        <w:t xml:space="preserve"> šifra 3 ukupni rashodi sadrže plaće za </w:t>
      </w:r>
      <w:r w:rsidR="006F6C0D">
        <w:t>12</w:t>
      </w:r>
      <w:r>
        <w:t xml:space="preserve">. mjesec </w:t>
      </w:r>
      <w:r w:rsidR="006F6C0D">
        <w:t>3.</w:t>
      </w:r>
      <w:r w:rsidR="00816D84">
        <w:t>357</w:t>
      </w:r>
      <w:r w:rsidR="006F6C0D">
        <w:t>.</w:t>
      </w:r>
      <w:r w:rsidR="00816D84">
        <w:t>092</w:t>
      </w:r>
      <w:r w:rsidR="006F6C0D">
        <w:t>,4</w:t>
      </w:r>
      <w:r w:rsidR="00816D84">
        <w:t>6</w:t>
      </w:r>
      <w:r>
        <w:t xml:space="preserve"> Manjak prihoda (šifra y 001) zbog neisplaćenih plaća za </w:t>
      </w:r>
      <w:r w:rsidR="006F6C0D">
        <w:t>12</w:t>
      </w:r>
      <w:r>
        <w:t xml:space="preserve">. mjesec iznosi </w:t>
      </w:r>
      <w:r w:rsidR="00816D84">
        <w:t>195</w:t>
      </w:r>
      <w:r>
        <w:t>.</w:t>
      </w:r>
      <w:r w:rsidR="00816D84">
        <w:t>190</w:t>
      </w:r>
      <w:r>
        <w:t>,</w:t>
      </w:r>
      <w:r w:rsidR="00816D84">
        <w:t>6</w:t>
      </w:r>
      <w:r w:rsidR="006F6C0D">
        <w:t>4</w:t>
      </w:r>
      <w:r>
        <w:t xml:space="preserve"> Manjak prihoda od nefinancijske imovine </w:t>
      </w:r>
      <w:r w:rsidR="00816D84">
        <w:t xml:space="preserve">80.060.89 </w:t>
      </w:r>
      <w:r>
        <w:t xml:space="preserve">y002 Ukupni manjak prihoda </w:t>
      </w:r>
      <w:r w:rsidR="00816D84">
        <w:t>195</w:t>
      </w:r>
      <w:r>
        <w:t>.</w:t>
      </w:r>
      <w:r w:rsidR="00816D84">
        <w:t>190</w:t>
      </w:r>
      <w:r>
        <w:t>,</w:t>
      </w:r>
      <w:r w:rsidR="00C11AF9">
        <w:t>6</w:t>
      </w:r>
      <w:r w:rsidR="006F6C0D">
        <w:t>4</w:t>
      </w:r>
      <w:r>
        <w:t xml:space="preserve"> odnosi se na plaće za </w:t>
      </w:r>
      <w:r w:rsidR="006F6C0D">
        <w:t>12</w:t>
      </w:r>
      <w:r>
        <w:t xml:space="preserve">. mjesec i dio MT za </w:t>
      </w:r>
      <w:r w:rsidR="006F6C0D">
        <w:t>12</w:t>
      </w:r>
      <w:r>
        <w:t>. mjesec</w:t>
      </w:r>
    </w:p>
    <w:p w:rsidR="005F587F" w:rsidRDefault="001E1B50">
      <w:r>
        <w:br/>
      </w:r>
    </w:p>
    <w:p w:rsidR="005F587F" w:rsidRDefault="001E1B5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5F587F" w:rsidRDefault="001E1B5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F58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8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5F58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F587F" w:rsidRDefault="008A76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253.815,76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F587F" w:rsidRDefault="001E1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F587F" w:rsidRDefault="005F587F">
      <w:pPr>
        <w:spacing w:after="0"/>
      </w:pPr>
    </w:p>
    <w:p w:rsidR="005F587F" w:rsidRDefault="001E1B50">
      <w:pPr>
        <w:spacing w:line="240" w:lineRule="auto"/>
        <w:jc w:val="both"/>
      </w:pPr>
      <w:r>
        <w:t xml:space="preserve">BILJEŠKE UZ OBRAZAC OBVEZE U vremenu od 1. - </w:t>
      </w:r>
      <w:r w:rsidR="008A76B2">
        <w:t>12</w:t>
      </w:r>
      <w:r>
        <w:t>. 202</w:t>
      </w:r>
      <w:r w:rsidR="008A76B2">
        <w:t>5</w:t>
      </w:r>
      <w:r>
        <w:t xml:space="preserve">. podmirene su sve obveze iz prethodnih razdoblja, a novonastale nedospjele obveze odnose se na MATERIJALNE RASHODE iz </w:t>
      </w:r>
      <w:r w:rsidR="008A76B2">
        <w:t>prosinca</w:t>
      </w:r>
      <w:r>
        <w:t xml:space="preserve">, i prikazivanja plaće za </w:t>
      </w:r>
      <w:r w:rsidR="008A76B2">
        <w:t>12</w:t>
      </w:r>
      <w:r>
        <w:t xml:space="preserve">. mjesec 2025. trenutno iznose </w:t>
      </w:r>
      <w:r w:rsidR="00164C1B">
        <w:t>25</w:t>
      </w:r>
      <w:r w:rsidR="00C11AF9">
        <w:t>4</w:t>
      </w:r>
      <w:r w:rsidR="00164C1B">
        <w:t>.6</w:t>
      </w:r>
      <w:r w:rsidR="00C11AF9">
        <w:t>49</w:t>
      </w:r>
      <w:r w:rsidR="00164C1B">
        <w:t>,</w:t>
      </w:r>
      <w:r w:rsidR="00C11AF9">
        <w:t>22</w:t>
      </w:r>
      <w:r>
        <w:t xml:space="preserve"> Obveze za plaću ministarstvo </w:t>
      </w:r>
      <w:r w:rsidR="00164C1B">
        <w:t>20</w:t>
      </w:r>
      <w:r w:rsidR="00C11AF9">
        <w:t>3</w:t>
      </w:r>
      <w:r w:rsidR="00164C1B">
        <w:t>.</w:t>
      </w:r>
      <w:r w:rsidR="00C11AF9">
        <w:t>529</w:t>
      </w:r>
      <w:r w:rsidR="00164C1B">
        <w:t>,2</w:t>
      </w:r>
      <w:r w:rsidR="00C11AF9">
        <w:t>1</w:t>
      </w:r>
      <w:r>
        <w:t>€ Obveze za plaću GRAD</w:t>
      </w:r>
      <w:r w:rsidR="00634907">
        <w:t xml:space="preserve"> i PRODUŽENI</w:t>
      </w:r>
      <w:r>
        <w:t xml:space="preserve">   </w:t>
      </w:r>
      <w:r w:rsidR="00164C1B">
        <w:t>1</w:t>
      </w:r>
      <w:r>
        <w:t>4.</w:t>
      </w:r>
      <w:r w:rsidR="00164C1B">
        <w:t>726</w:t>
      </w:r>
      <w:r>
        <w:t>,</w:t>
      </w:r>
      <w:r w:rsidR="00164C1B">
        <w:t>83</w:t>
      </w:r>
      <w:r>
        <w:t xml:space="preserve">€ </w:t>
      </w:r>
      <w:r w:rsidR="00164C1B">
        <w:t xml:space="preserve"> </w:t>
      </w:r>
      <w:r>
        <w:t xml:space="preserve">Obveze za plaću ASISTENTI  </w:t>
      </w:r>
      <w:r w:rsidR="00634907">
        <w:t>4</w:t>
      </w:r>
      <w:r>
        <w:t>.</w:t>
      </w:r>
      <w:r w:rsidR="00634907">
        <w:t>059</w:t>
      </w:r>
      <w:r>
        <w:t>,4</w:t>
      </w:r>
      <w:r w:rsidR="00634907">
        <w:t>4</w:t>
      </w:r>
      <w:r>
        <w:t xml:space="preserve"> € Obveze za plaću S OSMIJEHOM</w:t>
      </w:r>
      <w:r w:rsidR="00634907">
        <w:t xml:space="preserve"> U ŠKOLU</w:t>
      </w:r>
      <w:r>
        <w:t xml:space="preserve"> </w:t>
      </w:r>
      <w:r w:rsidR="00634907">
        <w:t>14</w:t>
      </w:r>
      <w:r w:rsidR="00C11AF9">
        <w:t>.</w:t>
      </w:r>
      <w:r w:rsidR="00634907">
        <w:t>149,79</w:t>
      </w:r>
      <w:r>
        <w:t xml:space="preserve"> €</w:t>
      </w:r>
      <w:r w:rsidR="00C11AF9">
        <w:t>, A Obveze za MT 18.183,95</w:t>
      </w:r>
      <w:bookmarkStart w:id="0" w:name="_GoBack"/>
      <w:bookmarkEnd w:id="0"/>
    </w:p>
    <w:p w:rsidR="005F587F" w:rsidRDefault="005F587F"/>
    <w:sectPr w:rsidR="005F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F"/>
    <w:rsid w:val="000879AE"/>
    <w:rsid w:val="00164C1B"/>
    <w:rsid w:val="001E1B50"/>
    <w:rsid w:val="002B61DA"/>
    <w:rsid w:val="005F587F"/>
    <w:rsid w:val="00634907"/>
    <w:rsid w:val="006F6C0D"/>
    <w:rsid w:val="00816D84"/>
    <w:rsid w:val="008A76B2"/>
    <w:rsid w:val="00A629FE"/>
    <w:rsid w:val="00AB00F6"/>
    <w:rsid w:val="00C11AF9"/>
    <w:rsid w:val="00D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1A8F"/>
  <w15:docId w15:val="{837E0AAE-088D-408F-9709-58C992B3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</dc:creator>
  <cp:lastModifiedBy>Racun</cp:lastModifiedBy>
  <cp:revision>3</cp:revision>
  <dcterms:created xsi:type="dcterms:W3CDTF">2026-01-28T11:50:00Z</dcterms:created>
  <dcterms:modified xsi:type="dcterms:W3CDTF">2026-01-30T13:22:00Z</dcterms:modified>
</cp:coreProperties>
</file>