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EDDA7" w14:textId="4929BF85" w:rsidR="007F3798" w:rsidRDefault="007F3798" w:rsidP="007F3798">
      <w:pPr>
        <w:pStyle w:val="normal-000006"/>
        <w:rPr>
          <w:rStyle w:val="defaultparagraphfont-000009"/>
        </w:rPr>
      </w:pPr>
      <w:r>
        <w:rPr>
          <w:rStyle w:val="defaultparagraphfont-000009"/>
        </w:rPr>
        <w:t xml:space="preserve">OBRAZAC POZIVA ZA ORGANIZACIJU VIŠEDNEVNE IZVANUČIONIČKE NASTAVE </w:t>
      </w:r>
    </w:p>
    <w:p w14:paraId="61A52A7B" w14:textId="76ADF845" w:rsidR="00BF46DB" w:rsidRDefault="0021511A" w:rsidP="007F3798">
      <w:pPr>
        <w:pStyle w:val="normal-000006"/>
        <w:rPr>
          <w:rStyle w:val="defaultparagraphfont-000009"/>
          <w:sz w:val="20"/>
          <w:szCs w:val="20"/>
        </w:rPr>
      </w:pPr>
      <w:r>
        <w:rPr>
          <w:rStyle w:val="defaultparagraphfont-000009"/>
          <w:sz w:val="20"/>
          <w:szCs w:val="20"/>
        </w:rPr>
        <w:t>KLASA</w:t>
      </w:r>
      <w:r w:rsidR="00BF46DB">
        <w:rPr>
          <w:rStyle w:val="defaultparagraphfont-000009"/>
          <w:sz w:val="20"/>
          <w:szCs w:val="20"/>
        </w:rPr>
        <w:t>: 602-01</w:t>
      </w:r>
      <w:r>
        <w:rPr>
          <w:rStyle w:val="defaultparagraphfont-000009"/>
          <w:sz w:val="20"/>
          <w:szCs w:val="20"/>
        </w:rPr>
        <w:t>/</w:t>
      </w:r>
      <w:r w:rsidR="00BF46DB">
        <w:rPr>
          <w:rStyle w:val="defaultparagraphfont-000009"/>
          <w:sz w:val="20"/>
          <w:szCs w:val="20"/>
        </w:rPr>
        <w:t>26-09/05</w:t>
      </w:r>
    </w:p>
    <w:p w14:paraId="5B12778F" w14:textId="00548D75" w:rsidR="00BF46DB" w:rsidRPr="00BF46DB" w:rsidRDefault="00BF46DB" w:rsidP="007F3798">
      <w:pPr>
        <w:pStyle w:val="normal-000006"/>
        <w:rPr>
          <w:sz w:val="20"/>
          <w:szCs w:val="20"/>
        </w:rPr>
      </w:pPr>
      <w:r>
        <w:rPr>
          <w:rStyle w:val="defaultparagraphfont-000009"/>
          <w:sz w:val="20"/>
          <w:szCs w:val="20"/>
        </w:rPr>
        <w:t>U</w:t>
      </w:r>
      <w:r w:rsidR="0021511A">
        <w:rPr>
          <w:rStyle w:val="defaultparagraphfont-000009"/>
          <w:sz w:val="20"/>
          <w:szCs w:val="20"/>
        </w:rPr>
        <w:t>RBROJ</w:t>
      </w:r>
      <w:r>
        <w:rPr>
          <w:rStyle w:val="defaultparagraphfont-000009"/>
          <w:sz w:val="20"/>
          <w:szCs w:val="20"/>
        </w:rPr>
        <w:t>: 2181-322-26-</w:t>
      </w:r>
      <w:r w:rsidR="00973C8C">
        <w:rPr>
          <w:rStyle w:val="defaultparagraphfont-000009"/>
          <w:sz w:val="20"/>
          <w:szCs w:val="20"/>
        </w:rPr>
        <w:t>3</w:t>
      </w:r>
      <w:bookmarkStart w:id="0" w:name="_GoBack"/>
      <w:bookmarkEnd w:id="0"/>
    </w:p>
    <w:p w14:paraId="6D5A3F3C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623FBFB3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38CC78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08F22F" w14:textId="1C3D6CD3" w:rsidR="007F3798" w:rsidRDefault="00BF46DB" w:rsidP="00325819">
            <w:pPr>
              <w:pStyle w:val="normal-000032"/>
            </w:pPr>
            <w:r>
              <w:rPr>
                <w:rStyle w:val="000033"/>
                <w:color w:val="auto"/>
              </w:rPr>
              <w:t>2</w:t>
            </w:r>
            <w:r w:rsidR="007A392D" w:rsidRPr="007A392D">
              <w:rPr>
                <w:rStyle w:val="000033"/>
                <w:color w:val="auto"/>
              </w:rPr>
              <w:t>/2026</w:t>
            </w:r>
            <w:r w:rsidR="007F3798" w:rsidRPr="007A392D">
              <w:rPr>
                <w:rStyle w:val="000033"/>
                <w:color w:val="auto"/>
              </w:rPr>
              <w:t xml:space="preserve">  </w:t>
            </w:r>
            <w:r>
              <w:rPr>
                <w:rStyle w:val="000033"/>
                <w:color w:val="auto"/>
              </w:rPr>
              <w:t xml:space="preserve"> </w:t>
            </w:r>
          </w:p>
        </w:tc>
      </w:tr>
    </w:tbl>
    <w:p w14:paraId="42AA32EF" w14:textId="7B330F76" w:rsidR="007F3798" w:rsidRDefault="00BF46DB" w:rsidP="007F3798">
      <w:pPr>
        <w:pStyle w:val="normal-000034"/>
      </w:pPr>
      <w:proofErr w:type="spellStart"/>
      <w:r>
        <w:rPr>
          <w:rStyle w:val="000035"/>
        </w:rPr>
        <w:t>kllklkl</w:t>
      </w:r>
      <w:proofErr w:type="spellEnd"/>
      <w:r>
        <w:rPr>
          <w:rStyle w:val="000035"/>
        </w:rPr>
        <w:t xml:space="preserve"> klasa</w:t>
      </w:r>
      <w:r w:rsidR="007F3798">
        <w:rPr>
          <w:rStyle w:val="000035"/>
        </w:rPr>
        <w:t xml:space="preserve"> 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423"/>
        <w:gridCol w:w="812"/>
        <w:gridCol w:w="650"/>
        <w:gridCol w:w="1958"/>
        <w:gridCol w:w="490"/>
        <w:gridCol w:w="581"/>
        <w:gridCol w:w="335"/>
        <w:gridCol w:w="151"/>
        <w:gridCol w:w="227"/>
        <w:gridCol w:w="565"/>
        <w:gridCol w:w="883"/>
      </w:tblGrid>
      <w:tr w:rsidR="007F3798" w14:paraId="52574DA1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70CCC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6D7D0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6199D6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3CEA5B80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4A093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514B6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C61A44" w14:textId="77777777" w:rsidR="007F3798" w:rsidRPr="00F720C6" w:rsidRDefault="007F3798" w:rsidP="00325819">
            <w:pPr>
              <w:pStyle w:val="normal-000013"/>
              <w:rPr>
                <w:b/>
              </w:rPr>
            </w:pPr>
            <w:r w:rsidRPr="00F720C6">
              <w:rPr>
                <w:rStyle w:val="000042"/>
                <w:b w:val="0"/>
              </w:rPr>
              <w:t> </w:t>
            </w:r>
            <w:r w:rsidR="006F4155" w:rsidRPr="00F720C6">
              <w:rPr>
                <w:rStyle w:val="000042"/>
                <w:b w:val="0"/>
              </w:rPr>
              <w:t>OŠ Stjepana Ivičevića, Makarska</w:t>
            </w:r>
          </w:p>
        </w:tc>
      </w:tr>
      <w:tr w:rsidR="007F3798" w14:paraId="27ACE787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C50B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4B8B3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918E5" w14:textId="77777777" w:rsidR="007F3798" w:rsidRPr="00F720C6" w:rsidRDefault="006F4155" w:rsidP="00325819">
            <w:pPr>
              <w:pStyle w:val="normal-000013"/>
              <w:rPr>
                <w:b/>
              </w:rPr>
            </w:pPr>
            <w:r w:rsidRPr="00F720C6">
              <w:rPr>
                <w:rStyle w:val="000042"/>
                <w:b w:val="0"/>
              </w:rPr>
              <w:t>Ante Starčevića 14</w:t>
            </w:r>
          </w:p>
        </w:tc>
      </w:tr>
      <w:tr w:rsidR="007F3798" w14:paraId="46845A5E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AF3D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A8879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66B6EB" w14:textId="77777777" w:rsidR="006F4155" w:rsidRPr="00F720C6" w:rsidRDefault="006F4155" w:rsidP="00325819">
            <w:pPr>
              <w:pStyle w:val="normal-000013"/>
              <w:rPr>
                <w:b/>
                <w:bCs/>
                <w:color w:val="000000"/>
              </w:rPr>
            </w:pPr>
            <w:r w:rsidRPr="00F720C6">
              <w:rPr>
                <w:rStyle w:val="000042"/>
                <w:b w:val="0"/>
              </w:rPr>
              <w:t>Makarska</w:t>
            </w:r>
          </w:p>
        </w:tc>
      </w:tr>
      <w:tr w:rsidR="007F3798" w14:paraId="602E7887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8BB1D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339D2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213657" w14:textId="411645FA" w:rsidR="007F3798" w:rsidRPr="00F720C6" w:rsidRDefault="007F3798" w:rsidP="006F4155">
            <w:pPr>
              <w:pStyle w:val="normal-000045"/>
              <w:jc w:val="left"/>
            </w:pPr>
          </w:p>
        </w:tc>
      </w:tr>
      <w:tr w:rsidR="007F3798" w14:paraId="31F93D76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D2B37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3C206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41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B38ADA" w14:textId="289C657E" w:rsidR="007F3798" w:rsidRPr="00F720C6" w:rsidRDefault="007F3798" w:rsidP="00325819">
            <w:pPr>
              <w:pStyle w:val="normal-000013"/>
              <w:rPr>
                <w:b/>
              </w:rPr>
            </w:pPr>
            <w:r w:rsidRPr="00F720C6">
              <w:rPr>
                <w:rStyle w:val="000042"/>
                <w:b w:val="0"/>
              </w:rPr>
              <w:t xml:space="preserve">  </w:t>
            </w:r>
            <w:r w:rsidR="006254BC">
              <w:rPr>
                <w:rStyle w:val="000042"/>
                <w:b w:val="0"/>
              </w:rPr>
              <w:t xml:space="preserve">6. – 8. </w:t>
            </w:r>
          </w:p>
        </w:tc>
        <w:tc>
          <w:tcPr>
            <w:tcW w:w="1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E27D9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1412AD14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B79A6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AB46A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C210F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7DD52A33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8692B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B71DAB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FA02E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3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4D892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1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94142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C2A818F" w14:textId="77777777" w:rsidTr="00031851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C0DC2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CB17FF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6431EE" w14:textId="77777777" w:rsidR="007F3798" w:rsidRPr="006254BC" w:rsidRDefault="007F3798" w:rsidP="00325819">
            <w:pPr>
              <w:pStyle w:val="normal-000003"/>
              <w:rPr>
                <w:b/>
                <w:bCs/>
              </w:rPr>
            </w:pPr>
            <w:r w:rsidRPr="006254BC">
              <w:rPr>
                <w:rStyle w:val="defaultparagraphfont-000016"/>
                <w:b/>
                <w:bCs/>
              </w:rPr>
              <w:t>Višednevna terenska nastava</w:t>
            </w:r>
            <w:r w:rsidRPr="006254BC">
              <w:rPr>
                <w:b/>
                <w:bCs/>
              </w:rPr>
              <w:t xml:space="preserve"> </w:t>
            </w:r>
          </w:p>
        </w:tc>
        <w:tc>
          <w:tcPr>
            <w:tcW w:w="3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DC5C51" w14:textId="1D94B913" w:rsidR="007F3798" w:rsidRDefault="006254BC" w:rsidP="006254BC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                                                   </w:t>
            </w:r>
            <w:r w:rsidR="00503D34">
              <w:rPr>
                <w:rStyle w:val="defaultparagraphfont-000004"/>
              </w:rPr>
              <w:t>5</w:t>
            </w:r>
            <w:r>
              <w:rPr>
                <w:rStyle w:val="defaultparagraphfont-000004"/>
              </w:rPr>
              <w:t xml:space="preserve"> </w:t>
            </w:r>
            <w:r w:rsidR="00503D34">
              <w:rPr>
                <w:rStyle w:val="defaultparagraphfont-000004"/>
              </w:rPr>
              <w:t xml:space="preserve">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1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CE6CA2" w14:textId="528D5DF8" w:rsidR="007F3798" w:rsidRDefault="006254BC" w:rsidP="006254BC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2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4F82746E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B9046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EB62ED" w14:textId="77777777" w:rsidR="007F3798" w:rsidRPr="006F4155" w:rsidRDefault="007F3798" w:rsidP="00325819">
            <w:pPr>
              <w:pStyle w:val="listparagraph-000055"/>
              <w:rPr>
                <w:b/>
              </w:rPr>
            </w:pPr>
            <w:r w:rsidRPr="006F4155">
              <w:rPr>
                <w:rStyle w:val="defaultparagraphfont-000004"/>
                <w:b/>
              </w:rPr>
              <w:t>c)</w:t>
            </w:r>
            <w:r w:rsidRPr="006F4155">
              <w:rPr>
                <w:b/>
              </w:rP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3EE0B6" w14:textId="77777777" w:rsidR="007F3798" w:rsidRPr="006254BC" w:rsidRDefault="007F3798" w:rsidP="00325819">
            <w:pPr>
              <w:pStyle w:val="normal-000003"/>
              <w:rPr>
                <w:bCs/>
              </w:rPr>
            </w:pPr>
            <w:r w:rsidRPr="006254BC">
              <w:rPr>
                <w:rStyle w:val="defaultparagraphfont-000016"/>
                <w:bCs/>
              </w:rPr>
              <w:t>Školska ekskurzija</w:t>
            </w:r>
            <w:r w:rsidRPr="006254BC">
              <w:rPr>
                <w:bCs/>
              </w:rPr>
              <w:t xml:space="preserve"> </w:t>
            </w:r>
          </w:p>
        </w:tc>
        <w:tc>
          <w:tcPr>
            <w:tcW w:w="3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3F6BF3" w14:textId="145AD1CE" w:rsidR="007F3798" w:rsidRPr="006073FA" w:rsidRDefault="007F3798" w:rsidP="00325819">
            <w:pPr>
              <w:pStyle w:val="listparagraph-000051"/>
            </w:pPr>
            <w:r w:rsidRPr="006073FA">
              <w:rPr>
                <w:rStyle w:val="defaultparagraphfont-000004"/>
              </w:rPr>
              <w:t>           dana</w:t>
            </w:r>
            <w:r w:rsidRPr="006073FA">
              <w:t xml:space="preserve"> </w:t>
            </w:r>
          </w:p>
        </w:tc>
        <w:tc>
          <w:tcPr>
            <w:tcW w:w="21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1D2E34" w14:textId="6B9DCA6B" w:rsidR="007F3798" w:rsidRPr="006073FA" w:rsidRDefault="007F3798" w:rsidP="00325819">
            <w:pPr>
              <w:pStyle w:val="listparagraph-000051"/>
            </w:pPr>
            <w:r w:rsidRPr="006073FA">
              <w:rPr>
                <w:rStyle w:val="defaultparagraphfont-000004"/>
              </w:rPr>
              <w:t>   noćenja</w:t>
            </w:r>
            <w:r w:rsidRPr="006073FA">
              <w:t xml:space="preserve"> </w:t>
            </w:r>
          </w:p>
        </w:tc>
      </w:tr>
      <w:tr w:rsidR="007F3798" w14:paraId="693A497C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B97D3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06B933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FB8EC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3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A22DE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1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C8ED0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47140362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22045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0E80AF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6BA13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5216AA04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D2A8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A991FA" w14:textId="77777777" w:rsidR="007F3798" w:rsidRPr="006F4155" w:rsidRDefault="007F3798" w:rsidP="00325819">
            <w:pPr>
              <w:pStyle w:val="listparagraph-000059"/>
              <w:rPr>
                <w:b/>
              </w:rPr>
            </w:pPr>
            <w:r w:rsidRPr="006F4155">
              <w:rPr>
                <w:rStyle w:val="defaultparagraphfont-000004"/>
                <w:b/>
              </w:rPr>
              <w:t>a)</w:t>
            </w:r>
            <w:r w:rsidRPr="006F4155">
              <w:rPr>
                <w:b/>
              </w:rP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521A22" w14:textId="77777777" w:rsidR="007F3798" w:rsidRPr="006254BC" w:rsidRDefault="007F3798" w:rsidP="00325819">
            <w:pPr>
              <w:pStyle w:val="normal-000003"/>
              <w:jc w:val="left"/>
              <w:rPr>
                <w:bCs/>
              </w:rPr>
            </w:pPr>
            <w:r w:rsidRPr="006254BC">
              <w:rPr>
                <w:rStyle w:val="defaultparagraphfont-000016"/>
                <w:bCs/>
              </w:rPr>
              <w:t xml:space="preserve">Područje u Republici Hrvatskoj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C15CEC" w14:textId="1F6B519A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</w:p>
        </w:tc>
      </w:tr>
      <w:tr w:rsidR="007F3798" w14:paraId="4FBB91DD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8544F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B314E3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3536E8" w14:textId="77777777" w:rsidR="007F3798" w:rsidRPr="006254BC" w:rsidRDefault="007F3798" w:rsidP="00325819">
            <w:pPr>
              <w:pStyle w:val="normal-000003"/>
              <w:rPr>
                <w:b/>
                <w:bCs/>
              </w:rPr>
            </w:pPr>
            <w:r w:rsidRPr="006254BC">
              <w:rPr>
                <w:rStyle w:val="defaultparagraphfont-000016"/>
                <w:b/>
                <w:bCs/>
              </w:rPr>
              <w:t>Država/e u inozemstvu</w:t>
            </w:r>
            <w:r w:rsidRPr="006254BC">
              <w:rPr>
                <w:b/>
                <w:bCs/>
              </w:rP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885897" w14:textId="7FCF9800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6254BC">
              <w:rPr>
                <w:rStyle w:val="000002"/>
              </w:rPr>
              <w:t>Italija</w:t>
            </w:r>
          </w:p>
        </w:tc>
      </w:tr>
      <w:tr w:rsidR="00744E3A" w14:paraId="000E4644" w14:textId="77777777" w:rsidTr="00DF28A0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D7B29C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2EBF705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271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70475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4B6CD9B9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E96C3F" w14:textId="5A0722D9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56536">
              <w:t>3.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EA6A40" w14:textId="4A95D2E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254BC">
              <w:t>lip</w:t>
            </w:r>
            <w:r w:rsidR="00B509C4">
              <w:t>nja</w:t>
            </w:r>
          </w:p>
        </w:tc>
        <w:tc>
          <w:tcPr>
            <w:tcW w:w="1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FB1064" w14:textId="4DB2431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03D34">
              <w:t>7</w:t>
            </w:r>
            <w:r w:rsidR="00D56536">
              <w:t>.</w:t>
            </w:r>
          </w:p>
        </w:tc>
        <w:tc>
          <w:tcPr>
            <w:tcW w:w="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B0789C" w14:textId="02C2B97D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254BC">
              <w:t>lip</w:t>
            </w:r>
            <w:r w:rsidR="00B509C4">
              <w:t>nja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0FDFEC" w14:textId="3C59AF0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6F4155">
              <w:rPr>
                <w:rStyle w:val="000021"/>
              </w:rPr>
              <w:t>202</w:t>
            </w:r>
            <w:r w:rsidR="00B509C4">
              <w:rPr>
                <w:rStyle w:val="000021"/>
              </w:rPr>
              <w:t>6</w:t>
            </w:r>
            <w:r w:rsidR="006F4155">
              <w:rPr>
                <w:rStyle w:val="000021"/>
              </w:rPr>
              <w:t>.</w:t>
            </w:r>
            <w:r>
              <w:t xml:space="preserve"> </w:t>
            </w:r>
          </w:p>
        </w:tc>
      </w:tr>
      <w:tr w:rsidR="00744E3A" w14:paraId="73D43C4E" w14:textId="77777777" w:rsidTr="00DF28A0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AA56E6" w14:textId="77777777" w:rsidR="007F3798" w:rsidRDefault="007F3798" w:rsidP="00325819">
            <w:pPr>
              <w:pStyle w:val="normal-000013"/>
            </w:pPr>
          </w:p>
        </w:tc>
        <w:tc>
          <w:tcPr>
            <w:tcW w:w="271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7D4983D" w14:textId="77777777" w:rsidR="007F3798" w:rsidRDefault="007F3798" w:rsidP="00325819"/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E125B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71ABB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D6309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134D9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94D5A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5DD55F83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1A6CB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CA071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7EF04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17618883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BE09F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913FB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463A6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2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3B62F9" w14:textId="3C18C94A" w:rsidR="007F3798" w:rsidRDefault="007F3798" w:rsidP="00325819">
            <w:pPr>
              <w:pStyle w:val="normal-000013"/>
            </w:pPr>
            <w:r w:rsidRPr="00FE5C49">
              <w:rPr>
                <w:rStyle w:val="000021"/>
                <w:color w:val="000000" w:themeColor="text1"/>
              </w:rPr>
              <w:t> </w:t>
            </w:r>
            <w:r w:rsidRPr="00FE5C49">
              <w:rPr>
                <w:color w:val="000000" w:themeColor="text1"/>
              </w:rPr>
              <w:t xml:space="preserve"> </w:t>
            </w:r>
            <w:r w:rsidR="00885CA6" w:rsidRPr="00FE5C49">
              <w:rPr>
                <w:color w:val="000000" w:themeColor="text1"/>
              </w:rPr>
              <w:t>M</w:t>
            </w:r>
            <w:r w:rsidR="003E4FC6" w:rsidRPr="00FE5C49">
              <w:rPr>
                <w:color w:val="000000" w:themeColor="text1"/>
              </w:rPr>
              <w:t>ax</w:t>
            </w:r>
            <w:r w:rsidR="00885CA6" w:rsidRPr="00FE5C49">
              <w:rPr>
                <w:color w:val="000000" w:themeColor="text1"/>
              </w:rPr>
              <w:t>.</w:t>
            </w:r>
            <w:r w:rsidR="003E4FC6" w:rsidRPr="00FE5C49">
              <w:rPr>
                <w:color w:val="000000" w:themeColor="text1"/>
              </w:rPr>
              <w:t xml:space="preserve"> </w:t>
            </w:r>
            <w:r w:rsidR="006254BC">
              <w:rPr>
                <w:color w:val="000000" w:themeColor="text1"/>
              </w:rPr>
              <w:t>45</w:t>
            </w:r>
          </w:p>
        </w:tc>
        <w:tc>
          <w:tcPr>
            <w:tcW w:w="32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50D753" w14:textId="66AB89C4" w:rsidR="007F3798" w:rsidRDefault="006254BC" w:rsidP="00325819">
            <w:pPr>
              <w:pStyle w:val="normal-000013"/>
            </w:pPr>
            <w:r>
              <w:t>S mogućnošću odstupanja za 3 učenika</w:t>
            </w:r>
          </w:p>
        </w:tc>
      </w:tr>
      <w:tr w:rsidR="00744E3A" w14:paraId="61CDB64F" w14:textId="77777777" w:rsidTr="00DF28A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BEB8B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C14E5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E78E91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650" w:type="dxa"/>
            <w:vAlign w:val="center"/>
            <w:hideMark/>
          </w:tcPr>
          <w:p w14:paraId="1E55092D" w14:textId="54B14F07" w:rsidR="007F3798" w:rsidRPr="00885CA6" w:rsidRDefault="007F3798" w:rsidP="00170F21">
            <w:pPr>
              <w:rPr>
                <w:sz w:val="22"/>
                <w:szCs w:val="22"/>
              </w:rPr>
            </w:pPr>
          </w:p>
        </w:tc>
        <w:tc>
          <w:tcPr>
            <w:tcW w:w="1958" w:type="dxa"/>
            <w:vAlign w:val="center"/>
            <w:hideMark/>
          </w:tcPr>
          <w:p w14:paraId="3F4DB52D" w14:textId="2B66A213" w:rsidR="007F3798" w:rsidRPr="00031851" w:rsidRDefault="006254BC" w:rsidP="003258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5CA6" w:rsidRPr="0003185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90" w:type="dxa"/>
            <w:vAlign w:val="center"/>
            <w:hideMark/>
          </w:tcPr>
          <w:p w14:paraId="232C512C" w14:textId="69A4E28A" w:rsidR="007F3798" w:rsidRPr="00031851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vAlign w:val="center"/>
            <w:hideMark/>
          </w:tcPr>
          <w:p w14:paraId="7632C5F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  <w:hideMark/>
          </w:tcPr>
          <w:p w14:paraId="14E0C14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151" w:type="dxa"/>
            <w:vAlign w:val="center"/>
            <w:hideMark/>
          </w:tcPr>
          <w:p w14:paraId="0D62F3FF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28372A2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  <w:hideMark/>
          </w:tcPr>
          <w:p w14:paraId="6758A33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  <w:hideMark/>
          </w:tcPr>
          <w:p w14:paraId="4E7B0DD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0686A478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D7D50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156A8E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A595B6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6D55F0" w14:textId="5265A293" w:rsidR="007F3798" w:rsidRPr="00885CA6" w:rsidRDefault="007F3798" w:rsidP="0021220A">
            <w:pPr>
              <w:pStyle w:val="normal-000013"/>
              <w:rPr>
                <w:color w:val="FF0000"/>
              </w:rPr>
            </w:pPr>
          </w:p>
        </w:tc>
      </w:tr>
      <w:tr w:rsidR="007F3798" w14:paraId="6294319F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603F9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5A128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B4790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394FC9D3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409B9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9CFEB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E481AE" w14:textId="7C65AC3E" w:rsidR="007F3798" w:rsidRDefault="00762E0F" w:rsidP="00325819">
            <w:pPr>
              <w:pStyle w:val="listparagraph-000075"/>
            </w:pPr>
            <w:r>
              <w:t>Makarska</w:t>
            </w:r>
            <w:r w:rsidR="006254BC">
              <w:t xml:space="preserve"> ( polazak u večernjim satima)</w:t>
            </w:r>
            <w:r w:rsidR="00503D34">
              <w:t xml:space="preserve"> – prvi dan</w:t>
            </w:r>
          </w:p>
        </w:tc>
      </w:tr>
      <w:tr w:rsidR="007F3798" w14:paraId="6A917CF1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FE86C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858C6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8D9486" w14:textId="24D6C4B1" w:rsidR="00FE5C49" w:rsidRDefault="00503D34" w:rsidP="00FE5C49">
            <w:pPr>
              <w:pStyle w:val="normal-000003"/>
            </w:pPr>
            <w:r>
              <w:rPr>
                <w:b/>
              </w:rPr>
              <w:t>Drugi</w:t>
            </w:r>
            <w:r w:rsidR="00FE5C49">
              <w:rPr>
                <w:b/>
              </w:rPr>
              <w:t xml:space="preserve"> dan</w:t>
            </w:r>
            <w:r w:rsidR="009E14C5">
              <w:t xml:space="preserve">: </w:t>
            </w:r>
          </w:p>
          <w:p w14:paraId="6568653E" w14:textId="06A4F6B4" w:rsidR="007F3798" w:rsidRDefault="006254BC" w:rsidP="006254BC">
            <w:pPr>
              <w:pStyle w:val="normal-000003"/>
              <w:numPr>
                <w:ilvl w:val="0"/>
                <w:numId w:val="8"/>
              </w:numPr>
            </w:pPr>
            <w:r>
              <w:t xml:space="preserve">Venecija, </w:t>
            </w:r>
            <w:proofErr w:type="spellStart"/>
            <w:r>
              <w:t>Murano</w:t>
            </w:r>
            <w:proofErr w:type="spellEnd"/>
            <w:r>
              <w:t xml:space="preserve"> - </w:t>
            </w:r>
            <w:proofErr w:type="spellStart"/>
            <w:r>
              <w:t>Burano</w:t>
            </w:r>
            <w:proofErr w:type="spellEnd"/>
            <w:r w:rsidR="00B509C4" w:rsidRPr="00B509C4">
              <w:t xml:space="preserve"> </w:t>
            </w:r>
          </w:p>
          <w:p w14:paraId="5DBF8039" w14:textId="4A9B738C" w:rsidR="00FE5C49" w:rsidRDefault="00503D34" w:rsidP="00325819">
            <w:pPr>
              <w:pStyle w:val="normal-000003"/>
            </w:pPr>
            <w:r>
              <w:rPr>
                <w:b/>
              </w:rPr>
              <w:t>Treći</w:t>
            </w:r>
            <w:r w:rsidR="00FE5C49">
              <w:rPr>
                <w:b/>
              </w:rPr>
              <w:t xml:space="preserve"> dan</w:t>
            </w:r>
            <w:r w:rsidR="009E14C5">
              <w:t xml:space="preserve">: </w:t>
            </w:r>
          </w:p>
          <w:p w14:paraId="1FD36FE8" w14:textId="6B3F4D23" w:rsidR="00FE5C49" w:rsidRPr="00873E5B" w:rsidRDefault="006254BC" w:rsidP="00873E5B">
            <w:pPr>
              <w:pStyle w:val="normal-000003"/>
              <w:numPr>
                <w:ilvl w:val="0"/>
                <w:numId w:val="9"/>
              </w:numPr>
              <w:jc w:val="left"/>
            </w:pPr>
            <w:proofErr w:type="spellStart"/>
            <w:r>
              <w:t>Gardaland</w:t>
            </w:r>
            <w:proofErr w:type="spellEnd"/>
          </w:p>
          <w:p w14:paraId="7176DE92" w14:textId="7B095DFC" w:rsidR="00FE5C49" w:rsidRPr="00873E5B" w:rsidRDefault="006254BC" w:rsidP="00873E5B">
            <w:pPr>
              <w:pStyle w:val="normal-000003"/>
              <w:numPr>
                <w:ilvl w:val="0"/>
                <w:numId w:val="9"/>
              </w:numPr>
              <w:jc w:val="left"/>
            </w:pPr>
            <w:proofErr w:type="spellStart"/>
            <w:r>
              <w:t>Movieland</w:t>
            </w:r>
            <w:proofErr w:type="spellEnd"/>
          </w:p>
          <w:p w14:paraId="63741C3E" w14:textId="077CB6A8" w:rsidR="00873E5B" w:rsidRDefault="00503D34" w:rsidP="00325819">
            <w:pPr>
              <w:pStyle w:val="normal-000003"/>
            </w:pPr>
            <w:r>
              <w:rPr>
                <w:b/>
              </w:rPr>
              <w:t>Četvrti</w:t>
            </w:r>
            <w:r w:rsidR="00873E5B">
              <w:rPr>
                <w:b/>
              </w:rPr>
              <w:t xml:space="preserve"> </w:t>
            </w:r>
            <w:r w:rsidR="00762E0F" w:rsidRPr="00B509C4">
              <w:rPr>
                <w:b/>
              </w:rPr>
              <w:t>dan</w:t>
            </w:r>
            <w:r w:rsidR="00762E0F">
              <w:t xml:space="preserve">: </w:t>
            </w:r>
          </w:p>
          <w:p w14:paraId="64A4F846" w14:textId="76CA44DC" w:rsidR="00876C22" w:rsidRDefault="006254BC" w:rsidP="00873E5B">
            <w:pPr>
              <w:pStyle w:val="normal-000003"/>
              <w:numPr>
                <w:ilvl w:val="0"/>
                <w:numId w:val="10"/>
              </w:numPr>
            </w:pPr>
            <w:proofErr w:type="spellStart"/>
            <w:r>
              <w:t>Caneva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Aquapark</w:t>
            </w:r>
            <w:proofErr w:type="spellEnd"/>
          </w:p>
          <w:p w14:paraId="4D41A631" w14:textId="201F1CEA" w:rsidR="00873E5B" w:rsidRDefault="00873E5B" w:rsidP="00873E5B">
            <w:pPr>
              <w:pStyle w:val="normal-000003"/>
            </w:pPr>
          </w:p>
        </w:tc>
      </w:tr>
      <w:tr w:rsidR="007F3798" w14:paraId="635A364E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730CE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C2F49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2D9282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4B1646A4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E227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06B9B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0EF0A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3219D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66265">
              <w:t xml:space="preserve">X </w:t>
            </w:r>
          </w:p>
        </w:tc>
      </w:tr>
      <w:tr w:rsidR="007F3798" w14:paraId="30EC4878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A0CCE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E0C2A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97941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19555A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959C327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A502A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6493F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8C705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BFD4F5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1EE7BC86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A0644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3462C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DEB0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EDF54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8C0C971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3833B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243DC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620C3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7CC5E6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78CBA047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FCD96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2E219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CB3C0C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297A9C70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D0B0D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1C007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4BAEF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837DB7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267796" w14:paraId="13C29F80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D04F0D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7581CF" w14:textId="77777777" w:rsidR="00267796" w:rsidRDefault="00267796" w:rsidP="00267796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01C51B" w14:textId="77777777" w:rsidR="00267796" w:rsidRPr="00267796" w:rsidRDefault="00267796" w:rsidP="00267796">
            <w:pPr>
              <w:pStyle w:val="normal-000088"/>
              <w:rPr>
                <w:b/>
                <w:color w:val="000000"/>
              </w:rPr>
            </w:pPr>
            <w:r w:rsidRPr="00267796">
              <w:rPr>
                <w:rStyle w:val="defaultparagraphfont-000016"/>
                <w:b/>
              </w:rPr>
              <w:t>Hotel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F36DA9" w14:textId="104B162C" w:rsidR="00267796" w:rsidRPr="00C87DC7" w:rsidRDefault="006254BC" w:rsidP="00C87DC7">
            <w:pPr>
              <w:pStyle w:val="listparagraph-000089"/>
              <w:jc w:val="left"/>
              <w:rPr>
                <w:rStyle w:val="defaultparagraphfont-000077"/>
                <w:i w:val="0"/>
                <w:sz w:val="18"/>
              </w:rPr>
            </w:pPr>
            <w:r>
              <w:rPr>
                <w:rStyle w:val="defaultparagraphfont-000077"/>
                <w:i w:val="0"/>
                <w:sz w:val="18"/>
              </w:rPr>
              <w:t xml:space="preserve">    </w:t>
            </w:r>
            <w:r w:rsidR="000C6987">
              <w:rPr>
                <w:rStyle w:val="defaultparagraphfont-000077"/>
                <w:i w:val="0"/>
                <w:sz w:val="18"/>
              </w:rPr>
              <w:t xml:space="preserve"> (</w:t>
            </w:r>
            <w:r w:rsidR="00C87DC7">
              <w:rPr>
                <w:rStyle w:val="defaultparagraphfont-000077"/>
                <w:i w:val="0"/>
                <w:sz w:val="18"/>
              </w:rPr>
              <w:t xml:space="preserve"> ***)</w:t>
            </w:r>
          </w:p>
        </w:tc>
      </w:tr>
      <w:tr w:rsidR="00267796" w14:paraId="74846C12" w14:textId="77777777" w:rsidTr="00031851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6DA055" w14:textId="77777777" w:rsidR="00267796" w:rsidRDefault="00267796" w:rsidP="00267796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ACA484" w14:textId="77777777" w:rsidR="00267796" w:rsidRPr="001165DB" w:rsidRDefault="00267796" w:rsidP="00267796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2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3001F0" w14:textId="77777777" w:rsidR="00267796" w:rsidRPr="001165DB" w:rsidRDefault="00267796" w:rsidP="00267796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84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C757E9" w14:textId="77777777" w:rsidR="00267796" w:rsidRPr="0022656F" w:rsidRDefault="00267796" w:rsidP="00267796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267796" w14:paraId="5E03F37D" w14:textId="77777777" w:rsidTr="00031851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32D3FF" w14:textId="77777777" w:rsidR="00267796" w:rsidRDefault="00267796" w:rsidP="00267796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FB8F04" w14:textId="77777777" w:rsidR="00267796" w:rsidRPr="001165DB" w:rsidRDefault="00267796" w:rsidP="00267796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2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AA5AD4" w14:textId="77777777" w:rsidR="00267796" w:rsidRPr="001165DB" w:rsidRDefault="00267796" w:rsidP="00267796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84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6B50B5" w14:textId="77777777" w:rsidR="00267796" w:rsidRPr="0022656F" w:rsidRDefault="00267796" w:rsidP="00267796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267796" w14:paraId="0D9D5D54" w14:textId="77777777" w:rsidTr="00031851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A0E40A" w14:textId="77777777" w:rsidR="00267796" w:rsidRDefault="00267796" w:rsidP="00267796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594779" w14:textId="77777777" w:rsidR="00267796" w:rsidRPr="001165DB" w:rsidRDefault="00267796" w:rsidP="00267796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23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17BFC2" w14:textId="77777777" w:rsidR="00267796" w:rsidRPr="001165DB" w:rsidRDefault="00267796" w:rsidP="00267796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840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241DF1" w14:textId="64B50372" w:rsidR="00267796" w:rsidRPr="0022656F" w:rsidRDefault="006254BC" w:rsidP="006254BC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Što bliže parku </w:t>
            </w:r>
            <w:proofErr w:type="spellStart"/>
            <w:r>
              <w:rPr>
                <w:rStyle w:val="defaultparagraphfont-000077"/>
                <w:sz w:val="18"/>
              </w:rPr>
              <w:t>Gardaland</w:t>
            </w:r>
            <w:proofErr w:type="spellEnd"/>
          </w:p>
        </w:tc>
      </w:tr>
      <w:tr w:rsidR="00267796" w14:paraId="6F7AF15E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120A86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2A9A8E" w14:textId="77777777" w:rsidR="00267796" w:rsidRPr="001165DB" w:rsidRDefault="00267796" w:rsidP="00267796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783EA9" w14:textId="77777777" w:rsidR="00267796" w:rsidRDefault="00267796" w:rsidP="00267796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08A3A7" w14:textId="0BF32F66" w:rsidR="003E4FC6" w:rsidRDefault="003E4FC6" w:rsidP="00267796">
            <w:pPr>
              <w:pStyle w:val="normal-000013"/>
            </w:pPr>
          </w:p>
        </w:tc>
      </w:tr>
      <w:tr w:rsidR="00267796" w14:paraId="03E9792F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8A89B9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D271AD" w14:textId="77777777" w:rsidR="00267796" w:rsidRPr="00267796" w:rsidRDefault="00267796" w:rsidP="00267796">
            <w:pPr>
              <w:pStyle w:val="normal-000066"/>
            </w:pPr>
            <w:r w:rsidRPr="00267796">
              <w:rPr>
                <w:rStyle w:val="defaultparagraphfont-000016"/>
              </w:rPr>
              <w:t>d)</w:t>
            </w:r>
            <w:r w:rsidRPr="00267796">
              <w:t xml:space="preserve"> 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5FA9CE" w14:textId="77777777" w:rsidR="00267796" w:rsidRPr="00267796" w:rsidRDefault="00267796" w:rsidP="00267796">
            <w:pPr>
              <w:pStyle w:val="normal-000003"/>
              <w:jc w:val="left"/>
            </w:pPr>
            <w:r w:rsidRPr="00267796">
              <w:rPr>
                <w:rStyle w:val="defaultparagraphfont-000016"/>
              </w:rPr>
              <w:t>Prehrana na bazi polupansiona</w:t>
            </w:r>
            <w:r w:rsidRPr="00267796"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5AA82D" w14:textId="77777777" w:rsidR="00456835" w:rsidRDefault="00885CA6" w:rsidP="00D375CE">
            <w:pPr>
              <w:pStyle w:val="normal-000013"/>
            </w:pPr>
            <w:r>
              <w:t xml:space="preserve">x  </w:t>
            </w:r>
            <w:r w:rsidR="00D375CE">
              <w:t xml:space="preserve"> </w:t>
            </w:r>
          </w:p>
          <w:p w14:paraId="3DF36EFB" w14:textId="77777777" w:rsidR="00876C22" w:rsidRDefault="00876C22" w:rsidP="00D375CE">
            <w:pPr>
              <w:pStyle w:val="normal-000013"/>
            </w:pPr>
          </w:p>
          <w:p w14:paraId="1155194C" w14:textId="77777777" w:rsidR="00876C22" w:rsidRDefault="00D375CE" w:rsidP="00D375CE">
            <w:pPr>
              <w:pStyle w:val="normal-000013"/>
            </w:pPr>
            <w:r>
              <w:t xml:space="preserve">U hotelu: </w:t>
            </w:r>
          </w:p>
          <w:p w14:paraId="7C980460" w14:textId="3E7E8FF4" w:rsidR="00D375CE" w:rsidRDefault="006254BC" w:rsidP="00876C22">
            <w:pPr>
              <w:pStyle w:val="normal-000013"/>
              <w:numPr>
                <w:ilvl w:val="0"/>
                <w:numId w:val="2"/>
              </w:numPr>
            </w:pPr>
            <w:r>
              <w:t>4</w:t>
            </w:r>
            <w:r w:rsidR="00D375CE">
              <w:t>.</w:t>
            </w:r>
            <w:r>
              <w:t>6</w:t>
            </w:r>
            <w:r w:rsidR="00876C22">
              <w:t xml:space="preserve">. </w:t>
            </w:r>
            <w:r w:rsidR="00D375CE">
              <w:t>-</w:t>
            </w:r>
            <w:r w:rsidR="000C6987">
              <w:t xml:space="preserve"> </w:t>
            </w:r>
            <w:r w:rsidR="00D375CE">
              <w:t>večera,</w:t>
            </w:r>
          </w:p>
          <w:p w14:paraId="535BE795" w14:textId="33216967" w:rsidR="00D375CE" w:rsidRDefault="006254BC" w:rsidP="00876C22">
            <w:pPr>
              <w:pStyle w:val="normal-000013"/>
              <w:numPr>
                <w:ilvl w:val="0"/>
                <w:numId w:val="2"/>
              </w:numPr>
            </w:pPr>
            <w:r>
              <w:t>5</w:t>
            </w:r>
            <w:r w:rsidR="00D375CE">
              <w:t>.</w:t>
            </w:r>
            <w:r>
              <w:t>6</w:t>
            </w:r>
            <w:r w:rsidR="00D375CE">
              <w:t>.</w:t>
            </w:r>
            <w:r>
              <w:t xml:space="preserve"> </w:t>
            </w:r>
            <w:r w:rsidR="00D375CE">
              <w:t>-</w:t>
            </w:r>
            <w:r w:rsidR="00876C22">
              <w:t xml:space="preserve"> </w:t>
            </w:r>
            <w:r w:rsidR="00D375CE">
              <w:t xml:space="preserve">doručak </w:t>
            </w:r>
          </w:p>
          <w:p w14:paraId="2E2EB46D" w14:textId="0EB0E3D7" w:rsidR="00D375CE" w:rsidRDefault="006254BC" w:rsidP="00876C22">
            <w:pPr>
              <w:pStyle w:val="normal-000013"/>
              <w:numPr>
                <w:ilvl w:val="0"/>
                <w:numId w:val="2"/>
              </w:numPr>
            </w:pPr>
            <w:r>
              <w:t>6</w:t>
            </w:r>
            <w:r w:rsidR="00D375CE">
              <w:t>.</w:t>
            </w:r>
            <w:r>
              <w:t>6</w:t>
            </w:r>
            <w:r w:rsidR="00876C22">
              <w:t xml:space="preserve">. </w:t>
            </w:r>
            <w:r w:rsidR="00D375CE">
              <w:t>-</w:t>
            </w:r>
            <w:r w:rsidR="00876C22">
              <w:t xml:space="preserve"> </w:t>
            </w:r>
            <w:r w:rsidR="00D375CE">
              <w:t>doručak</w:t>
            </w:r>
          </w:p>
          <w:p w14:paraId="6C96FB7B" w14:textId="773A824F" w:rsidR="00456835" w:rsidRDefault="00456835" w:rsidP="00D375CE">
            <w:pPr>
              <w:pStyle w:val="normal-000013"/>
            </w:pPr>
          </w:p>
          <w:p w14:paraId="590317D3" w14:textId="071C5FD3" w:rsidR="00876C22" w:rsidRDefault="00D375CE" w:rsidP="00D375CE">
            <w:pPr>
              <w:pStyle w:val="normal-000013"/>
            </w:pPr>
            <w:r>
              <w:t xml:space="preserve">Napomena: </w:t>
            </w:r>
            <w:r w:rsidR="00876C22">
              <w:t>o</w:t>
            </w:r>
            <w:r>
              <w:t xml:space="preserve">rganizirati </w:t>
            </w:r>
            <w:r w:rsidR="00DF28A0">
              <w:t xml:space="preserve">prehranu </w:t>
            </w:r>
            <w:r>
              <w:t xml:space="preserve">van hotela, po mjestu koje se posjećuje: </w:t>
            </w:r>
          </w:p>
          <w:p w14:paraId="7D79DB89" w14:textId="6A55C14C" w:rsidR="00D375CE" w:rsidRDefault="006254BC" w:rsidP="00876C22">
            <w:pPr>
              <w:pStyle w:val="normal-000013"/>
              <w:numPr>
                <w:ilvl w:val="0"/>
                <w:numId w:val="3"/>
              </w:numPr>
            </w:pPr>
            <w:r>
              <w:t>4</w:t>
            </w:r>
            <w:r w:rsidR="00D375CE">
              <w:t>.</w:t>
            </w:r>
            <w:r>
              <w:t>6</w:t>
            </w:r>
            <w:r w:rsidR="00D375CE">
              <w:t>.-</w:t>
            </w:r>
            <w:r w:rsidR="00876C22">
              <w:t xml:space="preserve"> </w:t>
            </w:r>
            <w:r w:rsidR="00D375CE">
              <w:t>ručak</w:t>
            </w:r>
            <w:r>
              <w:t xml:space="preserve"> u Veneciji</w:t>
            </w:r>
          </w:p>
          <w:p w14:paraId="7AC3304D" w14:textId="5F99FA89" w:rsidR="00D375CE" w:rsidRDefault="006254BC" w:rsidP="00876C22">
            <w:pPr>
              <w:pStyle w:val="normal-000013"/>
              <w:numPr>
                <w:ilvl w:val="0"/>
                <w:numId w:val="3"/>
              </w:numPr>
            </w:pPr>
            <w:r>
              <w:t>5</w:t>
            </w:r>
            <w:r w:rsidR="00D375CE">
              <w:t>.</w:t>
            </w:r>
            <w:r>
              <w:t>6</w:t>
            </w:r>
            <w:r w:rsidR="00D375CE">
              <w:t>.-</w:t>
            </w:r>
            <w:r w:rsidR="00876C22">
              <w:t xml:space="preserve"> </w:t>
            </w:r>
            <w:r w:rsidR="00D375CE">
              <w:t xml:space="preserve">ručak </w:t>
            </w:r>
            <w:r>
              <w:t xml:space="preserve">u </w:t>
            </w:r>
            <w:proofErr w:type="spellStart"/>
            <w:r>
              <w:t>Gardalandu</w:t>
            </w:r>
            <w:proofErr w:type="spellEnd"/>
            <w:r>
              <w:t xml:space="preserve"> i večera u </w:t>
            </w:r>
            <w:proofErr w:type="spellStart"/>
            <w:r>
              <w:t>Movielandu</w:t>
            </w:r>
            <w:proofErr w:type="spellEnd"/>
            <w:r>
              <w:t xml:space="preserve"> u Rock Star Restaurant</w:t>
            </w:r>
          </w:p>
          <w:p w14:paraId="6EB3A381" w14:textId="27B9C814" w:rsidR="00D375CE" w:rsidRPr="00FC5C95" w:rsidRDefault="006254BC" w:rsidP="00876C22">
            <w:pPr>
              <w:pStyle w:val="normal-000013"/>
              <w:numPr>
                <w:ilvl w:val="0"/>
                <w:numId w:val="3"/>
              </w:numPr>
            </w:pPr>
            <w:r>
              <w:t>6</w:t>
            </w:r>
            <w:r w:rsidR="00D375CE" w:rsidRPr="00FC5C95">
              <w:t>.</w:t>
            </w:r>
            <w:r>
              <w:t>6.</w:t>
            </w:r>
            <w:r w:rsidR="00D375CE" w:rsidRPr="00FC5C95">
              <w:t>-</w:t>
            </w:r>
            <w:r w:rsidR="00876C22" w:rsidRPr="00FC5C95">
              <w:t xml:space="preserve"> </w:t>
            </w:r>
            <w:r w:rsidR="00D375CE" w:rsidRPr="00FC5C95">
              <w:t>ručak</w:t>
            </w:r>
            <w:r w:rsidR="00BF46DB">
              <w:t xml:space="preserve"> u parku</w:t>
            </w:r>
            <w:r w:rsidR="00F856B7">
              <w:t xml:space="preserve"> i</w:t>
            </w:r>
            <w:r w:rsidR="00D375CE" w:rsidRPr="00FC5C95">
              <w:t xml:space="preserve"> </w:t>
            </w:r>
            <w:r w:rsidR="00F856B7">
              <w:t xml:space="preserve">večera </w:t>
            </w:r>
            <w:r w:rsidR="00BF46DB">
              <w:t>u Hrvatskoj</w:t>
            </w:r>
          </w:p>
          <w:p w14:paraId="4C0200E7" w14:textId="2B524E27" w:rsidR="00267796" w:rsidRDefault="00267796" w:rsidP="00885CA6">
            <w:pPr>
              <w:pStyle w:val="normal-000013"/>
            </w:pPr>
          </w:p>
        </w:tc>
      </w:tr>
      <w:tr w:rsidR="00267796" w14:paraId="5041D397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DABCB1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85AA1F" w14:textId="77777777" w:rsidR="00267796" w:rsidRDefault="00267796" w:rsidP="00267796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5ADC163E" w14:textId="77777777" w:rsidR="00267796" w:rsidRDefault="00267796" w:rsidP="00267796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4E1E17" w14:textId="77777777" w:rsidR="00267796" w:rsidRDefault="00267796" w:rsidP="00267796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7E542D3" w14:textId="77777777" w:rsidR="00267796" w:rsidRDefault="00267796" w:rsidP="00267796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419D20" w14:textId="77777777" w:rsidR="00267796" w:rsidRDefault="00267796" w:rsidP="00267796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3D35B3DC" w14:textId="77777777" w:rsidR="00267796" w:rsidRDefault="00267796" w:rsidP="00267796">
            <w:pPr>
              <w:pStyle w:val="normal-000013"/>
            </w:pPr>
          </w:p>
        </w:tc>
      </w:tr>
      <w:tr w:rsidR="00267796" w14:paraId="597ACCFD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5F2B70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122A86" w14:textId="77777777" w:rsidR="00267796" w:rsidRDefault="00267796" w:rsidP="00267796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F6316B" w14:textId="77777777" w:rsidR="00267796" w:rsidRDefault="00267796" w:rsidP="00267796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DA2E41" w14:textId="02F47594" w:rsidR="00DF28A0" w:rsidRPr="00DF28A0" w:rsidRDefault="00DF28A0" w:rsidP="00DF28A0">
            <w:pPr>
              <w:pStyle w:val="normal-000013"/>
            </w:pPr>
          </w:p>
          <w:p w14:paraId="1CD2AE70" w14:textId="10B9E0BD" w:rsidR="00744E3A" w:rsidRDefault="00744E3A" w:rsidP="00E006EB">
            <w:pPr>
              <w:pStyle w:val="normal-000013"/>
            </w:pPr>
          </w:p>
        </w:tc>
      </w:tr>
      <w:tr w:rsidR="00267796" w14:paraId="1A5BD717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16D8A1" w14:textId="77777777" w:rsidR="00267796" w:rsidRDefault="00267796" w:rsidP="00267796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8186B6" w14:textId="77777777" w:rsidR="00267796" w:rsidRDefault="00267796" w:rsidP="00267796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19AF02" w14:textId="77777777" w:rsidR="00267796" w:rsidRDefault="00267796" w:rsidP="00267796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267796" w14:paraId="7F7E3561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574E64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6745A5" w14:textId="77777777" w:rsidR="00267796" w:rsidRDefault="00267796" w:rsidP="00267796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E79352" w14:textId="77777777" w:rsidR="00267796" w:rsidRDefault="00267796" w:rsidP="00267796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535C91" w14:textId="015896CF" w:rsidR="00876C22" w:rsidRDefault="00F856B7" w:rsidP="00876C22">
            <w:pPr>
              <w:pStyle w:val="listparagraph-000057"/>
              <w:numPr>
                <w:ilvl w:val="0"/>
                <w:numId w:val="4"/>
              </w:numPr>
            </w:pPr>
            <w:proofErr w:type="spellStart"/>
            <w:r>
              <w:t>Gardaland</w:t>
            </w:r>
            <w:proofErr w:type="spellEnd"/>
            <w:r w:rsidR="00876C22">
              <w:t xml:space="preserve">, </w:t>
            </w:r>
          </w:p>
          <w:p w14:paraId="23323528" w14:textId="157FAC0F" w:rsidR="00876C22" w:rsidRDefault="00F856B7" w:rsidP="00876C22">
            <w:pPr>
              <w:pStyle w:val="listparagraph-000057"/>
              <w:numPr>
                <w:ilvl w:val="0"/>
                <w:numId w:val="4"/>
              </w:numPr>
            </w:pPr>
            <w:proofErr w:type="spellStart"/>
            <w:r>
              <w:t>Movieland</w:t>
            </w:r>
            <w:proofErr w:type="spellEnd"/>
            <w:r w:rsidR="00876C22">
              <w:t xml:space="preserve">, </w:t>
            </w:r>
          </w:p>
          <w:p w14:paraId="79CFB75B" w14:textId="35775D9F" w:rsidR="00876C22" w:rsidRDefault="00F856B7" w:rsidP="00876C22">
            <w:pPr>
              <w:pStyle w:val="listparagraph-000057"/>
              <w:numPr>
                <w:ilvl w:val="0"/>
                <w:numId w:val="4"/>
              </w:numPr>
            </w:pPr>
            <w:proofErr w:type="spellStart"/>
            <w:r>
              <w:t>Caneva</w:t>
            </w:r>
            <w:proofErr w:type="spellEnd"/>
            <w:r>
              <w:t xml:space="preserve"> </w:t>
            </w:r>
            <w:proofErr w:type="spellStart"/>
            <w:r>
              <w:t>acqua</w:t>
            </w:r>
            <w:proofErr w:type="spellEnd"/>
            <w:r>
              <w:t xml:space="preserve"> park</w:t>
            </w:r>
            <w:r w:rsidR="00762E0F">
              <w:t xml:space="preserve">, </w:t>
            </w:r>
          </w:p>
          <w:p w14:paraId="6DB212E6" w14:textId="2127B401" w:rsidR="00876C22" w:rsidRDefault="00F856B7" w:rsidP="00876C22">
            <w:pPr>
              <w:pStyle w:val="listparagraph-000057"/>
              <w:numPr>
                <w:ilvl w:val="0"/>
                <w:numId w:val="4"/>
              </w:numPr>
            </w:pPr>
            <w:proofErr w:type="spellStart"/>
            <w:r>
              <w:t>vaporetto</w:t>
            </w:r>
            <w:proofErr w:type="spellEnd"/>
            <w:r>
              <w:t xml:space="preserve"> Venecija</w:t>
            </w:r>
            <w:r w:rsidR="00531046">
              <w:t>,</w:t>
            </w:r>
            <w:r w:rsidR="00876C22">
              <w:t xml:space="preserve"> </w:t>
            </w:r>
          </w:p>
          <w:p w14:paraId="0832DA72" w14:textId="145EE9F6" w:rsidR="00876C22" w:rsidRDefault="00F856B7" w:rsidP="00876C22">
            <w:pPr>
              <w:pStyle w:val="listparagraph-000057"/>
              <w:numPr>
                <w:ilvl w:val="0"/>
                <w:numId w:val="4"/>
              </w:numPr>
            </w:pPr>
            <w:proofErr w:type="spellStart"/>
            <w:r>
              <w:t>vaporetto</w:t>
            </w:r>
            <w:proofErr w:type="spellEnd"/>
            <w:r>
              <w:t xml:space="preserve"> otoci lagune</w:t>
            </w:r>
          </w:p>
          <w:p w14:paraId="0B421B9E" w14:textId="1D3D77E4" w:rsidR="00876C22" w:rsidRDefault="00F856B7" w:rsidP="00876C22">
            <w:pPr>
              <w:pStyle w:val="listparagraph-000057"/>
              <w:numPr>
                <w:ilvl w:val="0"/>
                <w:numId w:val="4"/>
              </w:numPr>
            </w:pPr>
            <w:r>
              <w:t xml:space="preserve">C. </w:t>
            </w:r>
            <w:proofErr w:type="spellStart"/>
            <w:r>
              <w:t>point</w:t>
            </w:r>
            <w:proofErr w:type="spellEnd"/>
            <w:r>
              <w:t xml:space="preserve"> Venecija</w:t>
            </w:r>
          </w:p>
          <w:p w14:paraId="5A2D2A63" w14:textId="0A35D6A2" w:rsidR="00BF46DB" w:rsidRDefault="00BF46DB" w:rsidP="00876C22">
            <w:pPr>
              <w:pStyle w:val="listparagraph-000057"/>
              <w:numPr>
                <w:ilvl w:val="0"/>
                <w:numId w:val="4"/>
              </w:numPr>
            </w:pPr>
            <w:r>
              <w:t xml:space="preserve">ulaznica za radionicu stakla na </w:t>
            </w:r>
            <w:proofErr w:type="spellStart"/>
            <w:r>
              <w:t>Muranu</w:t>
            </w:r>
            <w:proofErr w:type="spellEnd"/>
            <w:r>
              <w:t xml:space="preserve"> </w:t>
            </w:r>
          </w:p>
          <w:p w14:paraId="47D6F363" w14:textId="77777777" w:rsidR="00876C22" w:rsidRDefault="00876C22" w:rsidP="00D47C2C">
            <w:pPr>
              <w:pStyle w:val="listparagraph-000057"/>
            </w:pPr>
          </w:p>
          <w:p w14:paraId="530B9C76" w14:textId="1C400D42" w:rsidR="00D34351" w:rsidRDefault="00D34351" w:rsidP="00F856B7">
            <w:pPr>
              <w:pStyle w:val="listparagraph-000057"/>
            </w:pPr>
          </w:p>
        </w:tc>
      </w:tr>
      <w:tr w:rsidR="00267796" w14:paraId="6AD25701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D2B443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5A4914" w14:textId="77777777" w:rsidR="00267796" w:rsidRDefault="00267796" w:rsidP="00267796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B25CD4" w14:textId="77777777" w:rsidR="00267796" w:rsidRDefault="00267796" w:rsidP="00267796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A025AF" w14:textId="77777777" w:rsidR="00267796" w:rsidRDefault="00267796" w:rsidP="00267796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67796" w14:paraId="637DC193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60B68E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481C5B" w14:textId="77777777" w:rsidR="00267796" w:rsidRDefault="00267796" w:rsidP="00267796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74C6CC" w14:textId="77777777" w:rsidR="00267796" w:rsidRDefault="00267796" w:rsidP="00267796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FB3DC7" w14:textId="7A489F26" w:rsidR="00D34351" w:rsidRDefault="00503D34" w:rsidP="00F856B7">
            <w:pPr>
              <w:pStyle w:val="listparagraph-000089"/>
              <w:jc w:val="left"/>
            </w:pPr>
            <w:r>
              <w:t>X</w:t>
            </w:r>
          </w:p>
        </w:tc>
      </w:tr>
      <w:tr w:rsidR="00267796" w14:paraId="1E146A26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780CC6" w14:textId="77777777" w:rsidR="00267796" w:rsidRDefault="00267796" w:rsidP="00267796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532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8F091C" w14:textId="77777777" w:rsidR="00267796" w:rsidRDefault="00267796" w:rsidP="00267796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2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5D3057" w14:textId="77777777" w:rsidR="00267796" w:rsidRDefault="00267796" w:rsidP="00267796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267796" w14:paraId="7E782CE1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39070E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D04FFE" w14:textId="77777777" w:rsidR="00267796" w:rsidRDefault="00267796" w:rsidP="00267796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85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99AE0C" w14:textId="77777777" w:rsidR="00267796" w:rsidRDefault="00267796" w:rsidP="00267796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12B6D60F" w14:textId="77777777" w:rsidR="00267796" w:rsidRDefault="00267796" w:rsidP="00267796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2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3EACCF" w14:textId="3F4CA877" w:rsidR="00267796" w:rsidRDefault="00267796" w:rsidP="00267796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856B7">
              <w:t>x</w:t>
            </w:r>
          </w:p>
        </w:tc>
      </w:tr>
      <w:tr w:rsidR="00267796" w14:paraId="10F7374E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5EAFF8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919D3A" w14:textId="77777777" w:rsidR="00267796" w:rsidRDefault="00267796" w:rsidP="00267796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85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4995A1" w14:textId="77777777" w:rsidR="00267796" w:rsidRDefault="00267796" w:rsidP="00267796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2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FE4058" w14:textId="7AE7BD0F" w:rsidR="00267796" w:rsidRDefault="00267796" w:rsidP="00267796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856B7">
              <w:t>x</w:t>
            </w:r>
          </w:p>
        </w:tc>
      </w:tr>
      <w:tr w:rsidR="00267796" w14:paraId="68167366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115BD0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FC2868" w14:textId="77777777" w:rsidR="00267796" w:rsidRDefault="00267796" w:rsidP="00267796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85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A702B6" w14:textId="77777777" w:rsidR="00267796" w:rsidRDefault="00267796" w:rsidP="00267796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2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FCD5F" w14:textId="4E5AAB69" w:rsidR="00267796" w:rsidRDefault="00267796" w:rsidP="00267796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856B7">
              <w:t>x</w:t>
            </w:r>
          </w:p>
        </w:tc>
      </w:tr>
      <w:tr w:rsidR="00267796" w14:paraId="17B1473A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56119B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EE4352" w14:textId="77777777" w:rsidR="00267796" w:rsidRDefault="00267796" w:rsidP="00267796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85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997CBB" w14:textId="77777777" w:rsidR="00267796" w:rsidRDefault="00267796" w:rsidP="00267796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2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2C08B" w14:textId="3C3923B2" w:rsidR="00267796" w:rsidRDefault="00267796" w:rsidP="00267796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856B7">
              <w:t>x</w:t>
            </w:r>
          </w:p>
        </w:tc>
      </w:tr>
      <w:tr w:rsidR="00267796" w14:paraId="4D95D576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062E6D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2FC179" w14:textId="77777777" w:rsidR="00267796" w:rsidRDefault="00267796" w:rsidP="00267796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85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1E0970" w14:textId="77777777" w:rsidR="00267796" w:rsidRDefault="00267796" w:rsidP="00267796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2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CD64B" w14:textId="694A4419" w:rsidR="00267796" w:rsidRDefault="00267796" w:rsidP="00267796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856B7">
              <w:t>x</w:t>
            </w:r>
          </w:p>
        </w:tc>
      </w:tr>
      <w:tr w:rsidR="00267796" w14:paraId="6F942A99" w14:textId="77777777" w:rsidTr="00031851">
        <w:tc>
          <w:tcPr>
            <w:tcW w:w="90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ADE05" w14:textId="77777777" w:rsidR="00267796" w:rsidRDefault="00267796" w:rsidP="00267796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267796" w14:paraId="0EB2E20F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33260C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0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475495" w14:textId="77777777" w:rsidR="00267796" w:rsidRDefault="00267796" w:rsidP="00267796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65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8490C7" w14:textId="5B1311FC" w:rsidR="00267796" w:rsidRPr="000378D6" w:rsidRDefault="00BF46DB" w:rsidP="00267796">
            <w:pPr>
              <w:pStyle w:val="listparagraph-000080"/>
              <w:rPr>
                <w:b/>
              </w:rPr>
            </w:pPr>
            <w:r>
              <w:rPr>
                <w:b/>
              </w:rPr>
              <w:t>23.2.2026.</w:t>
            </w:r>
          </w:p>
        </w:tc>
      </w:tr>
      <w:tr w:rsidR="00267796" w14:paraId="6683EFEA" w14:textId="77777777" w:rsidTr="00031851">
        <w:tc>
          <w:tcPr>
            <w:tcW w:w="57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972306" w14:textId="77777777" w:rsidR="00267796" w:rsidRDefault="00267796" w:rsidP="00267796">
            <w:pPr>
              <w:pStyle w:val="listparagraph-000080"/>
            </w:pPr>
            <w:r>
              <w:rPr>
                <w:rStyle w:val="defaultparagraphfont-000004"/>
              </w:rPr>
              <w:t>Razmatra</w:t>
            </w:r>
            <w:r w:rsidR="0011568F">
              <w:rPr>
                <w:rStyle w:val="defaultparagraphfont-000004"/>
              </w:rPr>
              <w:t xml:space="preserve">nje ponuda održat će se u školi </w:t>
            </w: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17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7AB9E" w14:textId="2D4D41C6" w:rsidR="00267796" w:rsidRPr="00216D8B" w:rsidRDefault="00BF46DB" w:rsidP="00267796">
            <w:pPr>
              <w:pStyle w:val="listparagraph-000057"/>
              <w:rPr>
                <w:b/>
              </w:rPr>
            </w:pPr>
            <w:r>
              <w:rPr>
                <w:b/>
              </w:rPr>
              <w:t>26.2.2026.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EFB1C6" w14:textId="5CFFFD04" w:rsidR="00267796" w:rsidRPr="00216D8B" w:rsidRDefault="00BF46DB" w:rsidP="00267796">
            <w:pPr>
              <w:pStyle w:val="listparagraph-000111"/>
              <w:rPr>
                <w:b/>
              </w:rPr>
            </w:pPr>
            <w:r>
              <w:rPr>
                <w:b/>
              </w:rPr>
              <w:t>U 18 h</w:t>
            </w:r>
          </w:p>
        </w:tc>
      </w:tr>
    </w:tbl>
    <w:p w14:paraId="6E97CEEE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50EA6204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ABF2079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214DA6D0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B053FC5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536C49F9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C5EB463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583B3F7C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3FF6C42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28E9159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0EF08C5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3D303426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D4D73B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F5C17A2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2B035C86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3B013CC6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9854555" w14:textId="77777777" w:rsidR="00946734" w:rsidRPr="00D47C2C" w:rsidRDefault="007F3798" w:rsidP="00D47C2C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D47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4CBA"/>
    <w:multiLevelType w:val="hybridMultilevel"/>
    <w:tmpl w:val="722A58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A1E6A"/>
    <w:multiLevelType w:val="hybridMultilevel"/>
    <w:tmpl w:val="1CF8C9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545FF"/>
    <w:multiLevelType w:val="hybridMultilevel"/>
    <w:tmpl w:val="0CF68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E37E0"/>
    <w:multiLevelType w:val="hybridMultilevel"/>
    <w:tmpl w:val="AD6484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B6DE6"/>
    <w:multiLevelType w:val="hybridMultilevel"/>
    <w:tmpl w:val="09D46B3A"/>
    <w:lvl w:ilvl="0" w:tplc="29D67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072E3"/>
    <w:multiLevelType w:val="hybridMultilevel"/>
    <w:tmpl w:val="FA86B176"/>
    <w:lvl w:ilvl="0" w:tplc="9FEE01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6145D"/>
    <w:multiLevelType w:val="hybridMultilevel"/>
    <w:tmpl w:val="DBCEF5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8101A"/>
    <w:multiLevelType w:val="hybridMultilevel"/>
    <w:tmpl w:val="8ABE0CD6"/>
    <w:lvl w:ilvl="0" w:tplc="D7544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E19FF"/>
    <w:multiLevelType w:val="hybridMultilevel"/>
    <w:tmpl w:val="A2029878"/>
    <w:lvl w:ilvl="0" w:tplc="F030260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134EB"/>
    <w:multiLevelType w:val="hybridMultilevel"/>
    <w:tmpl w:val="BD9236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31851"/>
    <w:rsid w:val="00031FB5"/>
    <w:rsid w:val="000378D6"/>
    <w:rsid w:val="00037FE4"/>
    <w:rsid w:val="000432CA"/>
    <w:rsid w:val="00066265"/>
    <w:rsid w:val="000C6987"/>
    <w:rsid w:val="0011568F"/>
    <w:rsid w:val="00170F21"/>
    <w:rsid w:val="00192D91"/>
    <w:rsid w:val="001D0544"/>
    <w:rsid w:val="0021220A"/>
    <w:rsid w:val="0021511A"/>
    <w:rsid w:val="00216D8B"/>
    <w:rsid w:val="00267796"/>
    <w:rsid w:val="00341E1F"/>
    <w:rsid w:val="00361639"/>
    <w:rsid w:val="00392CC6"/>
    <w:rsid w:val="003C6E3E"/>
    <w:rsid w:val="003E4FC6"/>
    <w:rsid w:val="00422843"/>
    <w:rsid w:val="00456835"/>
    <w:rsid w:val="00503D34"/>
    <w:rsid w:val="00531046"/>
    <w:rsid w:val="0057189B"/>
    <w:rsid w:val="005A425C"/>
    <w:rsid w:val="005D2135"/>
    <w:rsid w:val="006073FA"/>
    <w:rsid w:val="006254BC"/>
    <w:rsid w:val="0069269A"/>
    <w:rsid w:val="006F4155"/>
    <w:rsid w:val="00744E3A"/>
    <w:rsid w:val="0075431E"/>
    <w:rsid w:val="00762E0F"/>
    <w:rsid w:val="007A392D"/>
    <w:rsid w:val="007D76E4"/>
    <w:rsid w:val="007F3798"/>
    <w:rsid w:val="00873E5B"/>
    <w:rsid w:val="00876C22"/>
    <w:rsid w:val="00885CA6"/>
    <w:rsid w:val="00946734"/>
    <w:rsid w:val="00973C8C"/>
    <w:rsid w:val="00973E9F"/>
    <w:rsid w:val="009E14C5"/>
    <w:rsid w:val="00A549FB"/>
    <w:rsid w:val="00B509C4"/>
    <w:rsid w:val="00B55F78"/>
    <w:rsid w:val="00BD5F10"/>
    <w:rsid w:val="00BF46DB"/>
    <w:rsid w:val="00C87DC7"/>
    <w:rsid w:val="00CC03FE"/>
    <w:rsid w:val="00CF4EBD"/>
    <w:rsid w:val="00D34351"/>
    <w:rsid w:val="00D375CE"/>
    <w:rsid w:val="00D47C2C"/>
    <w:rsid w:val="00D56536"/>
    <w:rsid w:val="00D7339A"/>
    <w:rsid w:val="00DD68A3"/>
    <w:rsid w:val="00DF28A0"/>
    <w:rsid w:val="00DF32FE"/>
    <w:rsid w:val="00E006EB"/>
    <w:rsid w:val="00E729AF"/>
    <w:rsid w:val="00E84DD4"/>
    <w:rsid w:val="00F11BC5"/>
    <w:rsid w:val="00F150A2"/>
    <w:rsid w:val="00F447CC"/>
    <w:rsid w:val="00F65AE5"/>
    <w:rsid w:val="00F673F5"/>
    <w:rsid w:val="00F720C6"/>
    <w:rsid w:val="00F856B7"/>
    <w:rsid w:val="00FC5C95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87B3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7C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C2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Ivana Glavinić</cp:lastModifiedBy>
  <cp:revision>5</cp:revision>
  <cp:lastPrinted>2026-02-05T16:10:00Z</cp:lastPrinted>
  <dcterms:created xsi:type="dcterms:W3CDTF">2026-02-11T18:21:00Z</dcterms:created>
  <dcterms:modified xsi:type="dcterms:W3CDTF">2026-02-12T10:53:00Z</dcterms:modified>
</cp:coreProperties>
</file>